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CF" w:rsidRPr="006D403E" w:rsidRDefault="007740CF" w:rsidP="006D403E">
      <w:pPr>
        <w:spacing w:line="360" w:lineRule="auto"/>
        <w:jc w:val="both"/>
        <w:rPr>
          <w:b/>
        </w:rPr>
      </w:pPr>
      <w:r w:rsidRPr="006D403E">
        <w:rPr>
          <w:b/>
        </w:rPr>
        <w:t>„Emlékeink a jövő záloga” c. TÁMOP projekt türelmesen, nemesen foglalkozásairól összefoglaló éves beszámoló</w:t>
      </w:r>
    </w:p>
    <w:p w:rsidR="007740CF" w:rsidRPr="006D403E" w:rsidRDefault="007740CF" w:rsidP="006D403E">
      <w:pPr>
        <w:spacing w:line="360" w:lineRule="auto"/>
        <w:jc w:val="both"/>
        <w:rPr>
          <w:b/>
        </w:rPr>
      </w:pPr>
    </w:p>
    <w:p w:rsidR="007740CF" w:rsidRPr="006D403E" w:rsidRDefault="007740CF" w:rsidP="006D403E">
      <w:pPr>
        <w:spacing w:line="360" w:lineRule="auto"/>
        <w:jc w:val="both"/>
        <w:rPr>
          <w:b/>
        </w:rPr>
      </w:pPr>
    </w:p>
    <w:p w:rsidR="007740CF" w:rsidRPr="006D403E" w:rsidRDefault="007740CF" w:rsidP="006D403E">
      <w:pPr>
        <w:spacing w:line="360" w:lineRule="auto"/>
        <w:jc w:val="both"/>
      </w:pPr>
      <w:r w:rsidRPr="006D403E">
        <w:rPr>
          <w:b/>
        </w:rPr>
        <w:t xml:space="preserve">Előadók: </w:t>
      </w:r>
      <w:r w:rsidRPr="006D403E">
        <w:tab/>
      </w:r>
      <w:proofErr w:type="spellStart"/>
      <w:r w:rsidRPr="006D403E">
        <w:t>Döbrentey</w:t>
      </w:r>
      <w:proofErr w:type="spellEnd"/>
      <w:r w:rsidRPr="006D403E">
        <w:t xml:space="preserve"> Ildikó, Levente Péter</w:t>
      </w:r>
    </w:p>
    <w:p w:rsidR="007740CF" w:rsidRPr="006D403E" w:rsidRDefault="007740CF" w:rsidP="006D403E">
      <w:pPr>
        <w:spacing w:line="360" w:lineRule="auto"/>
        <w:jc w:val="both"/>
      </w:pPr>
      <w:r w:rsidRPr="006D403E">
        <w:rPr>
          <w:b/>
        </w:rPr>
        <w:t>Időszak:</w:t>
      </w:r>
      <w:r w:rsidRPr="006D403E">
        <w:t xml:space="preserve"> </w:t>
      </w:r>
      <w:r w:rsidRPr="006D403E">
        <w:tab/>
        <w:t>2011.november 15 -,2012.július 23.</w:t>
      </w:r>
    </w:p>
    <w:p w:rsidR="007740CF" w:rsidRPr="006D403E" w:rsidRDefault="007740CF" w:rsidP="006D403E">
      <w:pPr>
        <w:spacing w:line="360" w:lineRule="auto"/>
        <w:jc w:val="both"/>
      </w:pPr>
      <w:r w:rsidRPr="006D403E">
        <w:rPr>
          <w:b/>
        </w:rPr>
        <w:t>Helyszín:</w:t>
      </w:r>
      <w:r w:rsidRPr="006D403E">
        <w:t xml:space="preserve"> </w:t>
      </w:r>
      <w:r w:rsidRPr="006D403E">
        <w:tab/>
        <w:t>Napközi Otthonos Óvoda és Bölcsőde</w:t>
      </w:r>
    </w:p>
    <w:p w:rsidR="007740CF" w:rsidRPr="006D403E" w:rsidRDefault="007740CF" w:rsidP="006D403E">
      <w:pPr>
        <w:spacing w:line="360" w:lineRule="auto"/>
        <w:jc w:val="both"/>
      </w:pPr>
      <w:r w:rsidRPr="006D403E">
        <w:tab/>
      </w:r>
      <w:r w:rsidRPr="006D403E">
        <w:tab/>
        <w:t>2899 Naszály, Iskola út 2.</w:t>
      </w:r>
    </w:p>
    <w:p w:rsidR="007740CF" w:rsidRPr="006D403E" w:rsidRDefault="007740CF" w:rsidP="006D403E">
      <w:pPr>
        <w:spacing w:line="360" w:lineRule="auto"/>
        <w:jc w:val="both"/>
      </w:pPr>
      <w:r w:rsidRPr="006D403E">
        <w:rPr>
          <w:b/>
        </w:rPr>
        <w:t>Résztvevők:</w:t>
      </w:r>
      <w:r w:rsidRPr="006D403E">
        <w:tab/>
        <w:t>Az óvoda nagycsoportos és nagy - középsős gyermekei és a csoportokat vezető óvodapedagógusok, valamint az érdeklődő dajkák és szülők.</w:t>
      </w:r>
    </w:p>
    <w:p w:rsidR="007740CF" w:rsidRPr="006D403E" w:rsidRDefault="007740CF" w:rsidP="006D403E">
      <w:pPr>
        <w:spacing w:line="360" w:lineRule="auto"/>
        <w:jc w:val="both"/>
      </w:pPr>
      <w:r w:rsidRPr="006D403E">
        <w:rPr>
          <w:b/>
        </w:rPr>
        <w:t>Téma feldolgozók</w:t>
      </w:r>
      <w:r w:rsidRPr="006D403E">
        <w:t xml:space="preserve">: Máriásné Pőcze Márta, </w:t>
      </w:r>
      <w:proofErr w:type="spellStart"/>
      <w:r w:rsidRPr="006D403E">
        <w:t>Pokk</w:t>
      </w:r>
      <w:proofErr w:type="spellEnd"/>
      <w:r w:rsidRPr="006D403E">
        <w:t xml:space="preserve"> Éva</w:t>
      </w:r>
      <w:proofErr w:type="gramStart"/>
      <w:r w:rsidRPr="006D403E">
        <w:t>,Palástiné</w:t>
      </w:r>
      <w:proofErr w:type="gramEnd"/>
      <w:r w:rsidRPr="006D403E">
        <w:t xml:space="preserve"> </w:t>
      </w:r>
      <w:proofErr w:type="spellStart"/>
      <w:r w:rsidRPr="006D403E">
        <w:t>Viczena</w:t>
      </w:r>
      <w:proofErr w:type="spellEnd"/>
      <w:r w:rsidRPr="006D403E">
        <w:t xml:space="preserve"> Katalin, Virágh Zoltánné</w:t>
      </w:r>
    </w:p>
    <w:p w:rsidR="007740CF" w:rsidRPr="006D403E" w:rsidRDefault="007740CF" w:rsidP="006D403E">
      <w:pPr>
        <w:spacing w:line="360" w:lineRule="auto"/>
        <w:jc w:val="both"/>
      </w:pPr>
    </w:p>
    <w:p w:rsidR="00542589" w:rsidRPr="006D403E" w:rsidRDefault="00542589" w:rsidP="006D403E">
      <w:pPr>
        <w:spacing w:line="360" w:lineRule="auto"/>
        <w:jc w:val="both"/>
      </w:pPr>
    </w:p>
    <w:p w:rsidR="00542589" w:rsidRPr="006D403E" w:rsidRDefault="00542589" w:rsidP="006D403E">
      <w:pPr>
        <w:spacing w:line="360" w:lineRule="auto"/>
        <w:jc w:val="both"/>
      </w:pPr>
      <w:r w:rsidRPr="006D403E">
        <w:t xml:space="preserve">Intézményünk számára nagy lehetőséget kínált az, hogy „Emlékeink a jövő </w:t>
      </w:r>
      <w:proofErr w:type="gramStart"/>
      <w:r w:rsidRPr="006D403E">
        <w:t>záloga„ Holokauszt</w:t>
      </w:r>
      <w:proofErr w:type="gramEnd"/>
      <w:r w:rsidRPr="006D403E">
        <w:t xml:space="preserve"> Közalapítvány pályázatán részt vehettünk a 2011/2012- es tanévben. Nagy izgalommal vártuk, hogy </w:t>
      </w:r>
      <w:proofErr w:type="spellStart"/>
      <w:r w:rsidRPr="006D403E">
        <w:t>Döbrentey</w:t>
      </w:r>
      <w:proofErr w:type="spellEnd"/>
      <w:r w:rsidRPr="006D403E">
        <w:t xml:space="preserve"> Ildikó és Levente Péter megkezdje a munkát a két nagycsoportban. Az év folyamán </w:t>
      </w:r>
      <w:proofErr w:type="gramStart"/>
      <w:r w:rsidRPr="006D403E">
        <w:t xml:space="preserve">10  </w:t>
      </w:r>
      <w:proofErr w:type="spellStart"/>
      <w:r w:rsidRPr="006D403E">
        <w:t>Döbrentey</w:t>
      </w:r>
      <w:proofErr w:type="spellEnd"/>
      <w:proofErr w:type="gramEnd"/>
      <w:r w:rsidRPr="006D403E">
        <w:t xml:space="preserve"> Ildikó könyveiből válogatott történetet dolgoztunk fel. </w:t>
      </w:r>
    </w:p>
    <w:p w:rsidR="00542589" w:rsidRPr="006D403E" w:rsidRDefault="00542589" w:rsidP="006D403E">
      <w:pPr>
        <w:spacing w:line="360" w:lineRule="auto"/>
        <w:jc w:val="both"/>
      </w:pPr>
      <w:r w:rsidRPr="006D403E">
        <w:t xml:space="preserve">Először Levente Péter és </w:t>
      </w:r>
      <w:proofErr w:type="spellStart"/>
      <w:r w:rsidRPr="006D403E">
        <w:t>Döbrentey</w:t>
      </w:r>
      <w:proofErr w:type="spellEnd"/>
      <w:r w:rsidRPr="006D403E">
        <w:t xml:space="preserve"> Ildikó előadta a soron következő mesét, amely sokféle emberi értéket közvetített. </w:t>
      </w:r>
      <w:proofErr w:type="gramStart"/>
      <w:r w:rsidRPr="006D403E">
        <w:t>a</w:t>
      </w:r>
      <w:proofErr w:type="gramEnd"/>
      <w:r w:rsidRPr="006D403E">
        <w:t xml:space="preserve"> gyermekek felé. Ezt követően mind a két csoport külön- külön feldolgozta a hallott eseményeket, szerettük volna elmélyíteni a sok pozitív jó gondolatot. Közös célkitűzésünk volt gazdagítani a gyerekek kapcsolatrendszerét, alakítani közösségi magatartásukat.</w:t>
      </w:r>
    </w:p>
    <w:p w:rsidR="00542589" w:rsidRPr="006D403E" w:rsidRDefault="00542589" w:rsidP="006D403E">
      <w:pPr>
        <w:spacing w:line="360" w:lineRule="auto"/>
        <w:jc w:val="both"/>
      </w:pPr>
      <w:r w:rsidRPr="006D403E">
        <w:t xml:space="preserve"> Szerettük volna segíteni a másság elfogadásának útját. </w:t>
      </w:r>
    </w:p>
    <w:p w:rsidR="00542589" w:rsidRPr="006D403E" w:rsidRDefault="00542589" w:rsidP="006D403E">
      <w:pPr>
        <w:spacing w:line="360" w:lineRule="auto"/>
        <w:jc w:val="both"/>
      </w:pPr>
      <w:r w:rsidRPr="006D403E">
        <w:t>A következő meséket hallgattuk meg és dolgoztuk fel:</w:t>
      </w:r>
    </w:p>
    <w:p w:rsidR="00542589" w:rsidRPr="006D403E" w:rsidRDefault="00542589" w:rsidP="006D403E">
      <w:pPr>
        <w:spacing w:line="360" w:lineRule="auto"/>
        <w:jc w:val="both"/>
      </w:pPr>
    </w:p>
    <w:p w:rsidR="00542589" w:rsidRPr="006D403E" w:rsidRDefault="00542589" w:rsidP="006D403E">
      <w:pPr>
        <w:numPr>
          <w:ilvl w:val="0"/>
          <w:numId w:val="1"/>
        </w:numPr>
        <w:spacing w:line="360" w:lineRule="auto"/>
        <w:jc w:val="both"/>
      </w:pPr>
      <w:r w:rsidRPr="006D403E">
        <w:t xml:space="preserve">Bátorság puszi: A családi összetartozás erősítése, önzetlenség,  </w:t>
      </w:r>
    </w:p>
    <w:p w:rsidR="00542589" w:rsidRPr="006D403E" w:rsidRDefault="00542589" w:rsidP="006D403E">
      <w:pPr>
        <w:spacing w:line="360" w:lineRule="auto"/>
        <w:ind w:left="360"/>
        <w:jc w:val="both"/>
      </w:pPr>
      <w:r w:rsidRPr="006D403E">
        <w:t xml:space="preserve">                                 </w:t>
      </w:r>
      <w:proofErr w:type="gramStart"/>
      <w:r w:rsidRPr="006D403E">
        <w:t>gondoskodás</w:t>
      </w:r>
      <w:proofErr w:type="gramEnd"/>
      <w:r w:rsidRPr="006D403E">
        <w:t>, szeretet megélése.</w:t>
      </w:r>
    </w:p>
    <w:p w:rsidR="00542589" w:rsidRPr="006D403E" w:rsidRDefault="00542589" w:rsidP="006D403E">
      <w:pPr>
        <w:spacing w:line="360" w:lineRule="auto"/>
        <w:ind w:left="360"/>
        <w:jc w:val="both"/>
      </w:pPr>
    </w:p>
    <w:p w:rsidR="00542589" w:rsidRPr="006D403E" w:rsidRDefault="00542589" w:rsidP="006D403E">
      <w:pPr>
        <w:numPr>
          <w:ilvl w:val="0"/>
          <w:numId w:val="1"/>
        </w:numPr>
        <w:spacing w:line="360" w:lineRule="auto"/>
        <w:jc w:val="both"/>
      </w:pPr>
      <w:r w:rsidRPr="006D403E">
        <w:t>Fekete bárányka: A kirekesztettség érzésének megélése, a befogadás</w:t>
      </w:r>
    </w:p>
    <w:p w:rsidR="00542589" w:rsidRPr="006D403E" w:rsidRDefault="00542589" w:rsidP="006D403E">
      <w:pPr>
        <w:spacing w:line="360" w:lineRule="auto"/>
        <w:ind w:left="360"/>
        <w:jc w:val="both"/>
      </w:pPr>
      <w:r w:rsidRPr="006D403E">
        <w:t xml:space="preserve">                                   Érzésének pozitív átélése</w:t>
      </w:r>
    </w:p>
    <w:p w:rsidR="00542589" w:rsidRPr="006D403E" w:rsidRDefault="00542589" w:rsidP="006D403E">
      <w:pPr>
        <w:spacing w:line="360" w:lineRule="auto"/>
        <w:ind w:left="360"/>
        <w:jc w:val="both"/>
      </w:pPr>
    </w:p>
    <w:p w:rsidR="00542589" w:rsidRPr="006D403E" w:rsidRDefault="00542589" w:rsidP="006D403E">
      <w:pPr>
        <w:numPr>
          <w:ilvl w:val="0"/>
          <w:numId w:val="1"/>
        </w:numPr>
        <w:spacing w:line="360" w:lineRule="auto"/>
        <w:jc w:val="both"/>
      </w:pPr>
      <w:proofErr w:type="spellStart"/>
      <w:r w:rsidRPr="006D403E">
        <w:t>Durci</w:t>
      </w:r>
      <w:proofErr w:type="spellEnd"/>
      <w:proofErr w:type="gramStart"/>
      <w:r w:rsidRPr="006D403E">
        <w:t>:                Közösségbe</w:t>
      </w:r>
      <w:proofErr w:type="gramEnd"/>
      <w:r w:rsidRPr="006D403E">
        <w:t xml:space="preserve"> való beilleszkedés nehézségeinek átélése, </w:t>
      </w:r>
    </w:p>
    <w:p w:rsidR="00542589" w:rsidRPr="006D403E" w:rsidRDefault="00542589" w:rsidP="006D403E">
      <w:pPr>
        <w:spacing w:line="360" w:lineRule="auto"/>
        <w:jc w:val="both"/>
      </w:pPr>
      <w:r w:rsidRPr="006D403E">
        <w:lastRenderedPageBreak/>
        <w:t xml:space="preserve">                                       </w:t>
      </w:r>
      <w:proofErr w:type="gramStart"/>
      <w:r w:rsidRPr="006D403E">
        <w:t>a</w:t>
      </w:r>
      <w:proofErr w:type="gramEnd"/>
      <w:r w:rsidRPr="006D403E">
        <w:t xml:space="preserve"> beilleszkedés örömének megélése.</w:t>
      </w:r>
    </w:p>
    <w:p w:rsidR="00542589" w:rsidRPr="006D403E" w:rsidRDefault="00542589" w:rsidP="006D403E">
      <w:pPr>
        <w:spacing w:line="360" w:lineRule="auto"/>
        <w:jc w:val="both"/>
      </w:pPr>
    </w:p>
    <w:p w:rsidR="00542589" w:rsidRPr="006D403E" w:rsidRDefault="00542589" w:rsidP="006D403E">
      <w:pPr>
        <w:numPr>
          <w:ilvl w:val="0"/>
          <w:numId w:val="1"/>
        </w:numPr>
        <w:spacing w:line="360" w:lineRule="auto"/>
        <w:jc w:val="both"/>
      </w:pPr>
      <w:r w:rsidRPr="006D403E">
        <w:t>Öreg Janó</w:t>
      </w:r>
      <w:proofErr w:type="gramStart"/>
      <w:r w:rsidRPr="006D403E">
        <w:t>:         Tiszteletadás</w:t>
      </w:r>
      <w:proofErr w:type="gramEnd"/>
      <w:r w:rsidRPr="006D403E">
        <w:t xml:space="preserve"> tanítása.</w:t>
      </w:r>
    </w:p>
    <w:p w:rsidR="00542589" w:rsidRPr="006D403E" w:rsidRDefault="00542589" w:rsidP="006D403E">
      <w:pPr>
        <w:spacing w:line="360" w:lineRule="auto"/>
        <w:jc w:val="both"/>
      </w:pPr>
    </w:p>
    <w:p w:rsidR="00542589" w:rsidRPr="006D403E" w:rsidRDefault="00542589" w:rsidP="006D403E">
      <w:pPr>
        <w:numPr>
          <w:ilvl w:val="0"/>
          <w:numId w:val="1"/>
        </w:numPr>
        <w:spacing w:line="360" w:lineRule="auto"/>
        <w:jc w:val="both"/>
      </w:pPr>
      <w:r w:rsidRPr="006D403E">
        <w:t xml:space="preserve">Csiga </w:t>
      </w:r>
      <w:proofErr w:type="gramStart"/>
      <w:r w:rsidRPr="006D403E">
        <w:t>család :</w:t>
      </w:r>
      <w:proofErr w:type="gramEnd"/>
      <w:r w:rsidRPr="006D403E">
        <w:t xml:space="preserve"> A csúfolódás következményeinek felismerése.</w:t>
      </w:r>
    </w:p>
    <w:p w:rsidR="00542589" w:rsidRPr="006D403E" w:rsidRDefault="00542589" w:rsidP="006D403E">
      <w:pPr>
        <w:spacing w:line="360" w:lineRule="auto"/>
        <w:ind w:left="360"/>
        <w:jc w:val="both"/>
      </w:pPr>
      <w:r w:rsidRPr="006D403E">
        <w:t xml:space="preserve">                             Segítségnyújtás fontosságának felismerése.</w:t>
      </w:r>
    </w:p>
    <w:p w:rsidR="00542589" w:rsidRPr="006D403E" w:rsidRDefault="00542589" w:rsidP="006D403E">
      <w:pPr>
        <w:spacing w:line="360" w:lineRule="auto"/>
        <w:jc w:val="both"/>
      </w:pPr>
    </w:p>
    <w:p w:rsidR="00542589" w:rsidRPr="006D403E" w:rsidRDefault="00542589" w:rsidP="006D403E">
      <w:pPr>
        <w:numPr>
          <w:ilvl w:val="0"/>
          <w:numId w:val="1"/>
        </w:numPr>
        <w:spacing w:line="360" w:lineRule="auto"/>
        <w:jc w:val="both"/>
      </w:pPr>
      <w:proofErr w:type="spellStart"/>
      <w:r w:rsidRPr="006D403E">
        <w:t>Zsiráfatyafi</w:t>
      </w:r>
      <w:proofErr w:type="spellEnd"/>
      <w:r w:rsidRPr="006D403E">
        <w:t>: Egyedüllét szomorúságának érzékelése, a barátra,</w:t>
      </w:r>
    </w:p>
    <w:p w:rsidR="00542589" w:rsidRPr="006D403E" w:rsidRDefault="00542589" w:rsidP="006D403E">
      <w:pPr>
        <w:spacing w:line="360" w:lineRule="auto"/>
        <w:ind w:left="360"/>
        <w:jc w:val="both"/>
      </w:pPr>
      <w:r w:rsidRPr="006D403E">
        <w:t xml:space="preserve">                             </w:t>
      </w:r>
      <w:proofErr w:type="gramStart"/>
      <w:r w:rsidRPr="006D403E">
        <w:t>társra</w:t>
      </w:r>
      <w:proofErr w:type="gramEnd"/>
      <w:r w:rsidRPr="006D403E">
        <w:t xml:space="preserve"> lelés öröme.</w:t>
      </w:r>
    </w:p>
    <w:p w:rsidR="00542589" w:rsidRPr="006D403E" w:rsidRDefault="00542589" w:rsidP="006D403E">
      <w:pPr>
        <w:spacing w:line="360" w:lineRule="auto"/>
        <w:ind w:left="360"/>
        <w:jc w:val="both"/>
      </w:pPr>
    </w:p>
    <w:p w:rsidR="00542589" w:rsidRPr="006D403E" w:rsidRDefault="00542589" w:rsidP="006D403E">
      <w:pPr>
        <w:numPr>
          <w:ilvl w:val="0"/>
          <w:numId w:val="1"/>
        </w:numPr>
        <w:spacing w:line="360" w:lineRule="auto"/>
        <w:jc w:val="both"/>
      </w:pPr>
      <w:r w:rsidRPr="006D403E">
        <w:t xml:space="preserve">Zöldfülű nyúl : Bizonytalanság, a másra utaltság érzékelése, majd </w:t>
      </w:r>
      <w:proofErr w:type="gramStart"/>
      <w:r w:rsidRPr="006D403E">
        <w:t>a</w:t>
      </w:r>
      <w:proofErr w:type="gramEnd"/>
      <w:r w:rsidRPr="006D403E">
        <w:t xml:space="preserve"> </w:t>
      </w:r>
    </w:p>
    <w:p w:rsidR="00542589" w:rsidRPr="006D403E" w:rsidRDefault="00542589" w:rsidP="006D403E">
      <w:pPr>
        <w:spacing w:line="360" w:lineRule="auto"/>
        <w:ind w:left="360"/>
        <w:jc w:val="both"/>
      </w:pPr>
      <w:r w:rsidRPr="006D403E">
        <w:t xml:space="preserve">                                </w:t>
      </w:r>
      <w:proofErr w:type="gramStart"/>
      <w:r w:rsidRPr="006D403E">
        <w:t>felismerés</w:t>
      </w:r>
      <w:proofErr w:type="gramEnd"/>
      <w:r w:rsidRPr="006D403E">
        <w:t xml:space="preserve"> érzésének pozitív érzése.</w:t>
      </w:r>
    </w:p>
    <w:p w:rsidR="00542589" w:rsidRPr="006D403E" w:rsidRDefault="00542589" w:rsidP="006D403E">
      <w:pPr>
        <w:spacing w:line="360" w:lineRule="auto"/>
        <w:ind w:left="360"/>
        <w:jc w:val="both"/>
      </w:pPr>
    </w:p>
    <w:p w:rsidR="00542589" w:rsidRPr="006D403E" w:rsidRDefault="00542589" w:rsidP="006D403E">
      <w:pPr>
        <w:numPr>
          <w:ilvl w:val="0"/>
          <w:numId w:val="1"/>
        </w:numPr>
        <w:spacing w:line="360" w:lineRule="auto"/>
        <w:jc w:val="both"/>
      </w:pPr>
      <w:r w:rsidRPr="006D403E">
        <w:t>Duci</w:t>
      </w:r>
      <w:proofErr w:type="gramStart"/>
      <w:r w:rsidRPr="006D403E">
        <w:t>:             A</w:t>
      </w:r>
      <w:proofErr w:type="gramEnd"/>
      <w:r w:rsidRPr="006D403E">
        <w:t xml:space="preserve"> kirekesztettség, magány és egyedüllét rossz érzése, </w:t>
      </w:r>
    </w:p>
    <w:p w:rsidR="00542589" w:rsidRPr="006D403E" w:rsidRDefault="00542589" w:rsidP="006D403E">
      <w:pPr>
        <w:spacing w:line="360" w:lineRule="auto"/>
        <w:ind w:left="360"/>
        <w:jc w:val="both"/>
      </w:pPr>
      <w:r w:rsidRPr="006D403E">
        <w:t xml:space="preserve">                              </w:t>
      </w:r>
      <w:proofErr w:type="gramStart"/>
      <w:r w:rsidRPr="006D403E">
        <w:t>az</w:t>
      </w:r>
      <w:proofErr w:type="gramEnd"/>
      <w:r w:rsidRPr="006D403E">
        <w:t xml:space="preserve"> igaz barátság felismerése, átélése.  </w:t>
      </w:r>
    </w:p>
    <w:p w:rsidR="00542589" w:rsidRPr="006D403E" w:rsidRDefault="00542589" w:rsidP="006D403E">
      <w:pPr>
        <w:spacing w:line="360" w:lineRule="auto"/>
        <w:jc w:val="both"/>
      </w:pPr>
    </w:p>
    <w:p w:rsidR="00542589" w:rsidRPr="006D403E" w:rsidRDefault="00542589" w:rsidP="006D403E">
      <w:pPr>
        <w:numPr>
          <w:ilvl w:val="0"/>
          <w:numId w:val="1"/>
        </w:numPr>
        <w:spacing w:line="360" w:lineRule="auto"/>
        <w:jc w:val="both"/>
      </w:pPr>
      <w:r w:rsidRPr="006D403E">
        <w:t xml:space="preserve">Világjáró </w:t>
      </w:r>
      <w:proofErr w:type="gramStart"/>
      <w:r w:rsidRPr="006D403E">
        <w:t>teknősbéka :</w:t>
      </w:r>
      <w:proofErr w:type="gramEnd"/>
      <w:r w:rsidRPr="006D403E">
        <w:t xml:space="preserve"> Az elveszettség, magány megélése.</w:t>
      </w:r>
    </w:p>
    <w:p w:rsidR="00542589" w:rsidRPr="006D403E" w:rsidRDefault="00542589" w:rsidP="006D403E">
      <w:pPr>
        <w:spacing w:line="360" w:lineRule="auto"/>
        <w:jc w:val="both"/>
      </w:pPr>
    </w:p>
    <w:p w:rsidR="00542589" w:rsidRPr="006D403E" w:rsidRDefault="00542589" w:rsidP="006D403E">
      <w:pPr>
        <w:spacing w:line="360" w:lineRule="auto"/>
        <w:jc w:val="both"/>
      </w:pPr>
    </w:p>
    <w:p w:rsidR="00542589" w:rsidRPr="006D403E" w:rsidRDefault="00542589" w:rsidP="006D403E">
      <w:pPr>
        <w:numPr>
          <w:ilvl w:val="0"/>
          <w:numId w:val="1"/>
        </w:numPr>
        <w:spacing w:line="360" w:lineRule="auto"/>
        <w:jc w:val="both"/>
      </w:pPr>
      <w:r w:rsidRPr="006D403E">
        <w:t xml:space="preserve">Sárga fűzős </w:t>
      </w:r>
      <w:proofErr w:type="gramStart"/>
      <w:r w:rsidRPr="006D403E">
        <w:t>kiscipő :</w:t>
      </w:r>
      <w:proofErr w:type="gramEnd"/>
      <w:r w:rsidRPr="006D403E">
        <w:t xml:space="preserve"> Más javára való lemondás a saját tulajdonunkról </w:t>
      </w:r>
      <w:r w:rsidR="00DF270E" w:rsidRPr="006D403E">
        <w:t xml:space="preserve">      </w:t>
      </w:r>
      <w:r w:rsidRPr="006D403E">
        <w:t>megtap</w:t>
      </w:r>
      <w:r w:rsidR="00DF270E" w:rsidRPr="006D403E">
        <w:t>a</w:t>
      </w:r>
      <w:r w:rsidRPr="006D403E">
        <w:t>sztalásának pozitív érzése</w:t>
      </w:r>
      <w:r w:rsidR="00DF270E" w:rsidRPr="006D403E">
        <w:t>.</w:t>
      </w:r>
    </w:p>
    <w:p w:rsidR="00542589" w:rsidRPr="006D403E" w:rsidRDefault="00542589" w:rsidP="006D403E">
      <w:pPr>
        <w:spacing w:line="360" w:lineRule="auto"/>
        <w:ind w:left="360"/>
        <w:jc w:val="both"/>
      </w:pPr>
    </w:p>
    <w:p w:rsidR="00542589" w:rsidRPr="006D403E" w:rsidRDefault="00542589" w:rsidP="006D403E">
      <w:pPr>
        <w:spacing w:line="360" w:lineRule="auto"/>
        <w:ind w:left="360"/>
        <w:jc w:val="both"/>
      </w:pPr>
    </w:p>
    <w:p w:rsidR="00542589" w:rsidRPr="006D403E" w:rsidRDefault="00542589" w:rsidP="006D403E">
      <w:pPr>
        <w:spacing w:line="360" w:lineRule="auto"/>
        <w:ind w:left="360"/>
        <w:jc w:val="both"/>
      </w:pPr>
      <w:r w:rsidRPr="006D403E">
        <w:t>Ezzel a rengeteg pozitív és negatív érzéssel ismerkedhettek meg gyermekeink a program kapcsán. Reméljük</w:t>
      </w:r>
      <w:r w:rsidR="00DF270E" w:rsidRPr="006D403E">
        <w:t>, ezeket a tapasztalato</w:t>
      </w:r>
      <w:r w:rsidRPr="006D403E">
        <w:t>kat sokáig magukban hordozzák és idővel beépül személyiségükbe, s később olyan felnőtt válhat belőlük, akiknek nem idegen a bárminemű másság elfogadásának érzése.</w:t>
      </w:r>
    </w:p>
    <w:p w:rsidR="00DF270E" w:rsidRPr="006D403E" w:rsidRDefault="00542589" w:rsidP="006D403E">
      <w:pPr>
        <w:spacing w:line="360" w:lineRule="auto"/>
        <w:ind w:left="357"/>
        <w:jc w:val="both"/>
      </w:pPr>
      <w:r w:rsidRPr="006D403E">
        <w:t xml:space="preserve"> A program kapcsán megemlékezést tartottunk az intézményünk éttermében, melyre a közösségünkbe járó gyermekek hozzátartozóit, szüleit vártuk nagy szeretettel. Ezen az alkalmon a helyi iskola igazgatója és</w:t>
      </w:r>
      <w:r w:rsidR="00DF270E" w:rsidRPr="006D403E">
        <w:t xml:space="preserve"> egyben</w:t>
      </w:r>
      <w:r w:rsidRPr="006D403E">
        <w:t xml:space="preserve"> t</w:t>
      </w:r>
      <w:r w:rsidR="00DF270E" w:rsidRPr="006D403E">
        <w:t>örténelem tanára tartott megemlékezést.</w:t>
      </w:r>
      <w:r w:rsidRPr="006D403E">
        <w:t xml:space="preserve"> </w:t>
      </w:r>
      <w:r w:rsidR="00DF270E" w:rsidRPr="006D403E">
        <w:t>Úgy gondoljuk, hogy méltóképpen adóztunk az áldozatok emlékének.</w:t>
      </w:r>
    </w:p>
    <w:p w:rsidR="002F1AAF" w:rsidRPr="006D403E" w:rsidRDefault="002F1AAF" w:rsidP="006D403E">
      <w:pPr>
        <w:spacing w:line="360" w:lineRule="auto"/>
        <w:ind w:left="357"/>
        <w:jc w:val="both"/>
      </w:pPr>
      <w:r w:rsidRPr="006D403E">
        <w:t xml:space="preserve"> Mivel</w:t>
      </w:r>
      <w:r w:rsidR="00DF270E" w:rsidRPr="006D403E">
        <w:t xml:space="preserve"> a két legnagyobb gyermek csoport vett részt a programban, ezér</w:t>
      </w:r>
      <w:r w:rsidRPr="006D403E">
        <w:t>t</w:t>
      </w:r>
      <w:r w:rsidR="00DF270E" w:rsidRPr="006D403E">
        <w:t xml:space="preserve"> gondoltuk, hogy életkoruknak megfelelő emlékezést szervezünk a számukra.</w:t>
      </w:r>
      <w:r w:rsidRPr="006D403E">
        <w:t xml:space="preserve"> </w:t>
      </w:r>
      <w:r w:rsidR="00DF270E" w:rsidRPr="006D403E">
        <w:t>A Holokauszt em</w:t>
      </w:r>
      <w:r w:rsidR="007556E1" w:rsidRPr="006D403E">
        <w:t xml:space="preserve">léknapunk </w:t>
      </w:r>
      <w:r w:rsidR="007556E1" w:rsidRPr="006D403E">
        <w:lastRenderedPageBreak/>
        <w:t>második részében,</w:t>
      </w:r>
      <w:r w:rsidR="00DF270E" w:rsidRPr="006D403E">
        <w:t xml:space="preserve"> a két nagycsoportos gyermek csoporttal kirándulást tettünk a közeli Tatára,</w:t>
      </w:r>
      <w:r w:rsidR="00542589" w:rsidRPr="006D403E">
        <w:t xml:space="preserve"> </w:t>
      </w:r>
      <w:r w:rsidRPr="006D403E">
        <w:t xml:space="preserve">ahol építettek egy emlékhelyet, mellyel emlékeznek a Holokauszt áldozataira. </w:t>
      </w:r>
    </w:p>
    <w:p w:rsidR="00270514" w:rsidRPr="006D403E" w:rsidRDefault="00542589" w:rsidP="006D403E">
      <w:pPr>
        <w:spacing w:line="360" w:lineRule="auto"/>
        <w:jc w:val="both"/>
      </w:pPr>
      <w:r w:rsidRPr="006D403E">
        <w:t>A gyermekek már nagyon várták ezt az alkalmat, a program előtt elmentünk és közösen szép formás köveket</w:t>
      </w:r>
      <w:r w:rsidR="00DF270E" w:rsidRPr="006D403E">
        <w:t>, kavicsokat</w:t>
      </w:r>
      <w:r w:rsidR="002F1AAF" w:rsidRPr="006D403E">
        <w:t xml:space="preserve"> gyűjtöttünk</w:t>
      </w:r>
      <w:r w:rsidRPr="006D403E">
        <w:t xml:space="preserve">. </w:t>
      </w:r>
      <w:r w:rsidR="002F1AAF" w:rsidRPr="006D403E">
        <w:t xml:space="preserve"> Az emlékhelyre érkezve, röviden a gyermekek életkori sajátosságainak megfelelően,</w:t>
      </w:r>
      <w:r w:rsidRPr="006D403E">
        <w:t xml:space="preserve"> a régen történt események</w:t>
      </w:r>
      <w:r w:rsidR="002F1AAF" w:rsidRPr="006D403E">
        <w:t>ről beszélgettünk,</w:t>
      </w:r>
      <w:r w:rsidRPr="006D403E">
        <w:t xml:space="preserve"> és megemlékezés gyanánt köveket</w:t>
      </w:r>
      <w:r w:rsidR="002F1AAF" w:rsidRPr="006D403E">
        <w:t>, kavicsokat</w:t>
      </w:r>
      <w:r w:rsidRPr="006D403E">
        <w:t xml:space="preserve"> tettünk az alkotás talapzatára.</w:t>
      </w:r>
    </w:p>
    <w:p w:rsidR="00270514" w:rsidRPr="006D403E" w:rsidRDefault="00270514" w:rsidP="006D403E">
      <w:pPr>
        <w:spacing w:line="360" w:lineRule="auto"/>
        <w:jc w:val="both"/>
      </w:pPr>
    </w:p>
    <w:p w:rsidR="00270514" w:rsidRPr="006D403E" w:rsidRDefault="00542589" w:rsidP="006D403E">
      <w:pPr>
        <w:spacing w:before="600" w:line="360" w:lineRule="auto"/>
        <w:jc w:val="both"/>
      </w:pPr>
      <w:r w:rsidRPr="006D403E">
        <w:t xml:space="preserve"> </w:t>
      </w:r>
      <w:r w:rsidR="00270514" w:rsidRPr="006D403E">
        <w:t xml:space="preserve">Úgy érezzük, hogy a program nagy értékrenddel bír az óvodáskorú gyermekek személyiségfejlődésének segítésében. Képesség és </w:t>
      </w:r>
      <w:proofErr w:type="gramStart"/>
      <w:r w:rsidR="00270514" w:rsidRPr="006D403E">
        <w:t>kompetencia fejlődésük</w:t>
      </w:r>
      <w:proofErr w:type="gramEnd"/>
      <w:r w:rsidR="00270514" w:rsidRPr="006D403E">
        <w:t>, önismereti és önmegvalósítás értelmezésének támogatásában.</w:t>
      </w:r>
    </w:p>
    <w:p w:rsidR="00270514" w:rsidRPr="006D403E" w:rsidRDefault="00270514" w:rsidP="006D403E">
      <w:pPr>
        <w:spacing w:before="600" w:line="360" w:lineRule="auto"/>
        <w:jc w:val="both"/>
      </w:pPr>
      <w:r w:rsidRPr="006D403E">
        <w:t>Programunknak lassan végére értünk, épp</w:t>
      </w:r>
      <w:r w:rsidR="00EE28B8" w:rsidRPr="006D403E">
        <w:t>en</w:t>
      </w:r>
      <w:r w:rsidRPr="006D403E">
        <w:t xml:space="preserve"> ezért köszönetünket fejezzük ki</w:t>
      </w:r>
      <w:proofErr w:type="gramStart"/>
      <w:r w:rsidRPr="006D403E">
        <w:t>,  hogy</w:t>
      </w:r>
      <w:proofErr w:type="gramEnd"/>
      <w:r w:rsidRPr="006D403E">
        <w:t xml:space="preserve"> részt vehettünk benne. Gyermekeink </w:t>
      </w:r>
      <w:proofErr w:type="spellStart"/>
      <w:r w:rsidRPr="006D403E">
        <w:t>Döbrentey</w:t>
      </w:r>
      <w:proofErr w:type="spellEnd"/>
      <w:r w:rsidRPr="006D403E">
        <w:t xml:space="preserve"> Ildikó meséit, és </w:t>
      </w:r>
      <w:proofErr w:type="spellStart"/>
      <w:r w:rsidRPr="006D403E">
        <w:t>Döbrentey</w:t>
      </w:r>
      <w:proofErr w:type="spellEnd"/>
      <w:r w:rsidRPr="006D403E">
        <w:t xml:space="preserve"> Ildikó és Levente Péter előadásait hallgatva válhatnak a jövő nemzedék jobb embereivé. Hiszen olyan szép emberi értékeket tanulhattak, melyek a feldolgozás során elmélyültek személyiségükben az </w:t>
      </w:r>
      <w:r w:rsidRPr="006D403E">
        <w:rPr>
          <w:b/>
        </w:rPr>
        <w:t>„Emlékeink a jövő záloga” c. projekt és a Holokauszt Közalapítvány támogatásával.</w:t>
      </w:r>
    </w:p>
    <w:p w:rsidR="0038096B" w:rsidRPr="006D403E" w:rsidRDefault="0038096B" w:rsidP="006D403E">
      <w:pPr>
        <w:spacing w:line="360" w:lineRule="auto"/>
        <w:jc w:val="both"/>
      </w:pPr>
    </w:p>
    <w:sectPr w:rsidR="0038096B" w:rsidRPr="006D403E" w:rsidSect="00380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9498C"/>
    <w:multiLevelType w:val="hybridMultilevel"/>
    <w:tmpl w:val="D11A6B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740CF"/>
    <w:rsid w:val="00270514"/>
    <w:rsid w:val="002F1AAF"/>
    <w:rsid w:val="0033557D"/>
    <w:rsid w:val="0038096B"/>
    <w:rsid w:val="00486A8C"/>
    <w:rsid w:val="00542589"/>
    <w:rsid w:val="00565F35"/>
    <w:rsid w:val="006D403E"/>
    <w:rsid w:val="007556E1"/>
    <w:rsid w:val="007740CF"/>
    <w:rsid w:val="00B43B01"/>
    <w:rsid w:val="00DF270E"/>
    <w:rsid w:val="00EE28B8"/>
    <w:rsid w:val="00FA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560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Rochy-Blau Klára</cp:lastModifiedBy>
  <cp:revision>6</cp:revision>
  <dcterms:created xsi:type="dcterms:W3CDTF">2012-07-24T18:16:00Z</dcterms:created>
  <dcterms:modified xsi:type="dcterms:W3CDTF">2012-11-06T10:50:00Z</dcterms:modified>
</cp:coreProperties>
</file>