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2"/>
        <w:gridCol w:w="7811"/>
      </w:tblGrid>
      <w:tr w:rsidR="00633098" w:rsidRPr="00587F2A" w14:paraId="6D40258C" w14:textId="77777777" w:rsidTr="00C35C49">
        <w:tc>
          <w:tcPr>
            <w:tcW w:w="2532" w:type="dxa"/>
          </w:tcPr>
          <w:p w14:paraId="6D4EF122" w14:textId="77777777" w:rsidR="00633098" w:rsidRPr="00587F2A" w:rsidRDefault="00633098" w:rsidP="006B0FFD">
            <w:pPr>
              <w:ind w:left="743"/>
              <w:rPr>
                <w:sz w:val="20"/>
                <w:szCs w:val="20"/>
                <w:lang w:val="en-GB"/>
              </w:rPr>
            </w:pPr>
            <w:r w:rsidRPr="00587F2A">
              <w:rPr>
                <w:noProof/>
                <w:sz w:val="20"/>
                <w:szCs w:val="20"/>
              </w:rPr>
              <w:drawing>
                <wp:inline distT="0" distB="0" distL="0" distR="0" wp14:anchorId="7B760FAF" wp14:editId="7B44AB47">
                  <wp:extent cx="898358" cy="1005844"/>
                  <wp:effectExtent l="0" t="0" r="0" b="3810"/>
                  <wp:docPr id="3" name="Kép 0" descr="Logotípia magyar_Feher_alap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ípia magyar_Feher_alapr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22" cy="1022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1" w:type="dxa"/>
          </w:tcPr>
          <w:p w14:paraId="08858F74" w14:textId="77777777" w:rsidR="00C35C49" w:rsidRPr="00587F2A" w:rsidRDefault="00C35C49" w:rsidP="00444CF9">
            <w:pPr>
              <w:jc w:val="right"/>
              <w:rPr>
                <w:b/>
                <w:smallCaps/>
                <w:sz w:val="20"/>
                <w:szCs w:val="20"/>
                <w:lang w:val="en-GB"/>
              </w:rPr>
            </w:pPr>
          </w:p>
          <w:p w14:paraId="06DD106A" w14:textId="77777777" w:rsidR="00633098" w:rsidRPr="00587F2A" w:rsidRDefault="00633098" w:rsidP="006B0FFD">
            <w:pPr>
              <w:ind w:right="596"/>
              <w:jc w:val="right"/>
              <w:rPr>
                <w:b/>
                <w:smallCaps/>
                <w:sz w:val="20"/>
                <w:szCs w:val="20"/>
                <w:lang w:val="en-GB"/>
              </w:rPr>
            </w:pPr>
            <w:r w:rsidRPr="00587F2A">
              <w:rPr>
                <w:b/>
                <w:smallCaps/>
                <w:sz w:val="20"/>
                <w:szCs w:val="20"/>
                <w:lang w:val="en-GB"/>
              </w:rPr>
              <w:t xml:space="preserve">Holocaust </w:t>
            </w:r>
            <w:r w:rsidR="00587F2A">
              <w:rPr>
                <w:b/>
                <w:smallCaps/>
                <w:sz w:val="20"/>
                <w:szCs w:val="20"/>
                <w:lang w:val="en-GB"/>
              </w:rPr>
              <w:t>MEMORIAL CENTER</w:t>
            </w:r>
          </w:p>
          <w:p w14:paraId="69CB599E" w14:textId="77777777" w:rsidR="00633098" w:rsidRPr="00587F2A" w:rsidRDefault="00633098" w:rsidP="006B0FFD">
            <w:pPr>
              <w:ind w:right="596"/>
              <w:jc w:val="right"/>
              <w:rPr>
                <w:sz w:val="20"/>
                <w:szCs w:val="20"/>
                <w:lang w:val="en-GB"/>
              </w:rPr>
            </w:pPr>
            <w:r w:rsidRPr="00587F2A">
              <w:rPr>
                <w:sz w:val="20"/>
                <w:szCs w:val="20"/>
                <w:lang w:val="en-GB"/>
              </w:rPr>
              <w:t>H-1094 Budapest, Páva utca 39.</w:t>
            </w:r>
          </w:p>
          <w:p w14:paraId="3939FB8F" w14:textId="77777777" w:rsidR="00633098" w:rsidRPr="00587F2A" w:rsidRDefault="00633098" w:rsidP="006B0FFD">
            <w:pPr>
              <w:ind w:right="596"/>
              <w:jc w:val="right"/>
              <w:rPr>
                <w:sz w:val="20"/>
                <w:szCs w:val="20"/>
                <w:lang w:val="en-GB"/>
              </w:rPr>
            </w:pPr>
            <w:r w:rsidRPr="00587F2A">
              <w:rPr>
                <w:sz w:val="20"/>
                <w:szCs w:val="20"/>
                <w:lang w:val="en-GB"/>
              </w:rPr>
              <w:t>tel.: (+36 1) 455 3333</w:t>
            </w:r>
          </w:p>
          <w:p w14:paraId="00746BC7" w14:textId="77777777" w:rsidR="00633098" w:rsidRPr="00587F2A" w:rsidRDefault="00633098" w:rsidP="006B0FFD">
            <w:pPr>
              <w:ind w:right="596"/>
              <w:jc w:val="right"/>
              <w:rPr>
                <w:sz w:val="20"/>
                <w:szCs w:val="20"/>
                <w:lang w:val="en-GB"/>
              </w:rPr>
            </w:pPr>
            <w:r w:rsidRPr="00587F2A">
              <w:rPr>
                <w:sz w:val="20"/>
                <w:szCs w:val="20"/>
                <w:lang w:val="en-GB"/>
              </w:rPr>
              <w:t>fax: (+36 1) 455 3399</w:t>
            </w:r>
          </w:p>
          <w:p w14:paraId="0D576812" w14:textId="77777777" w:rsidR="00633098" w:rsidRPr="00587F2A" w:rsidRDefault="00633098" w:rsidP="006B0FFD">
            <w:pPr>
              <w:ind w:right="596"/>
              <w:jc w:val="right"/>
              <w:rPr>
                <w:i/>
                <w:sz w:val="20"/>
                <w:szCs w:val="20"/>
                <w:lang w:val="en-GB"/>
              </w:rPr>
            </w:pPr>
            <w:r w:rsidRPr="00587F2A">
              <w:rPr>
                <w:sz w:val="20"/>
                <w:szCs w:val="20"/>
                <w:lang w:val="en-GB"/>
              </w:rPr>
              <w:t>www.hdke.hu</w:t>
            </w:r>
          </w:p>
        </w:tc>
      </w:tr>
    </w:tbl>
    <w:p w14:paraId="396A213A" w14:textId="650621A3" w:rsidR="006D4584" w:rsidRDefault="006D4584" w:rsidP="006D4584">
      <w:pPr>
        <w:ind w:right="396"/>
        <w:jc w:val="both"/>
        <w:rPr>
          <w:lang w:val="en-GB"/>
        </w:rPr>
      </w:pPr>
    </w:p>
    <w:p w14:paraId="37455A15" w14:textId="7A9DB8BC" w:rsidR="00D128F3" w:rsidRDefault="00D128F3" w:rsidP="006D4584">
      <w:pPr>
        <w:ind w:right="396"/>
        <w:jc w:val="both"/>
        <w:rPr>
          <w:lang w:val="en-GB"/>
        </w:rPr>
      </w:pPr>
    </w:p>
    <w:p w14:paraId="0FC4EDB9" w14:textId="77777777" w:rsidR="00D128F3" w:rsidRPr="00587F2A" w:rsidRDefault="00D128F3" w:rsidP="006D4584">
      <w:pPr>
        <w:ind w:right="396"/>
        <w:jc w:val="both"/>
        <w:rPr>
          <w:lang w:val="en-GB"/>
        </w:rPr>
      </w:pPr>
    </w:p>
    <w:p w14:paraId="378991BA" w14:textId="77777777" w:rsidR="001B1E3B" w:rsidRPr="00587F2A" w:rsidRDefault="004D28DD" w:rsidP="001B1E3B">
      <w:pPr>
        <w:ind w:right="396"/>
        <w:jc w:val="center"/>
        <w:rPr>
          <w:b/>
          <w:sz w:val="30"/>
          <w:szCs w:val="30"/>
          <w:lang w:val="en-GB"/>
        </w:rPr>
      </w:pPr>
      <w:r w:rsidRPr="00587F2A">
        <w:rPr>
          <w:b/>
          <w:sz w:val="30"/>
          <w:szCs w:val="30"/>
          <w:lang w:val="en-GB"/>
        </w:rPr>
        <w:t>Application Form</w:t>
      </w:r>
    </w:p>
    <w:p w14:paraId="33A85660" w14:textId="77777777" w:rsidR="000937B1" w:rsidRPr="00587F2A" w:rsidRDefault="000937B1" w:rsidP="001B1E3B">
      <w:pPr>
        <w:ind w:right="396"/>
        <w:jc w:val="center"/>
        <w:rPr>
          <w:b/>
          <w:sz w:val="30"/>
          <w:szCs w:val="30"/>
          <w:lang w:val="en-GB"/>
        </w:rPr>
      </w:pPr>
    </w:p>
    <w:p w14:paraId="7F22F5B6" w14:textId="2E2C2425" w:rsidR="00B562CE" w:rsidRDefault="00EE7708" w:rsidP="001B1E3B">
      <w:pPr>
        <w:ind w:right="396"/>
        <w:jc w:val="center"/>
        <w:rPr>
          <w:b/>
          <w:sz w:val="30"/>
          <w:szCs w:val="30"/>
          <w:lang w:val="en-GB"/>
        </w:rPr>
      </w:pPr>
      <w:r w:rsidRPr="00EE7708">
        <w:rPr>
          <w:b/>
          <w:color w:val="EE0000"/>
          <w:sz w:val="30"/>
          <w:szCs w:val="30"/>
          <w:lang w:val="en-GB"/>
        </w:rPr>
        <w:t>10</w:t>
      </w:r>
      <w:r w:rsidR="00AF03B3" w:rsidRPr="00EE7708">
        <w:rPr>
          <w:b/>
          <w:color w:val="EE0000"/>
          <w:sz w:val="30"/>
          <w:szCs w:val="30"/>
          <w:lang w:val="en-GB"/>
        </w:rPr>
        <w:t>th</w:t>
      </w:r>
      <w:r w:rsidR="00AA50E6" w:rsidRPr="00EE7708">
        <w:rPr>
          <w:b/>
          <w:color w:val="EE0000"/>
          <w:sz w:val="30"/>
          <w:szCs w:val="30"/>
          <w:lang w:val="en-GB"/>
        </w:rPr>
        <w:t xml:space="preserve"> </w:t>
      </w:r>
      <w:r w:rsidR="00AA50E6">
        <w:rPr>
          <w:b/>
          <w:sz w:val="30"/>
          <w:szCs w:val="30"/>
          <w:lang w:val="en-GB"/>
        </w:rPr>
        <w:t xml:space="preserve">Level </w:t>
      </w:r>
      <w:r w:rsidR="00AF03B3">
        <w:rPr>
          <w:b/>
          <w:sz w:val="30"/>
          <w:szCs w:val="30"/>
          <w:lang w:val="en-GB"/>
        </w:rPr>
        <w:t>I</w:t>
      </w:r>
      <w:r w:rsidR="00AA50E6">
        <w:rPr>
          <w:b/>
          <w:sz w:val="30"/>
          <w:szCs w:val="30"/>
          <w:lang w:val="en-GB"/>
        </w:rPr>
        <w:t xml:space="preserve"> </w:t>
      </w:r>
      <w:r w:rsidR="004D28DD" w:rsidRPr="00587F2A">
        <w:rPr>
          <w:b/>
          <w:sz w:val="30"/>
          <w:szCs w:val="30"/>
          <w:lang w:val="en-GB"/>
        </w:rPr>
        <w:t>“</w:t>
      </w:r>
      <w:r w:rsidR="000937B1" w:rsidRPr="00587F2A">
        <w:rPr>
          <w:b/>
          <w:sz w:val="30"/>
          <w:szCs w:val="30"/>
          <w:lang w:val="en-GB"/>
        </w:rPr>
        <w:t xml:space="preserve">Holocaust </w:t>
      </w:r>
      <w:r w:rsidR="009D699D" w:rsidRPr="00587F2A">
        <w:rPr>
          <w:b/>
          <w:sz w:val="30"/>
          <w:szCs w:val="30"/>
          <w:lang w:val="en-GB"/>
        </w:rPr>
        <w:t>by</w:t>
      </w:r>
      <w:r w:rsidR="000937B1" w:rsidRPr="00587F2A">
        <w:rPr>
          <w:b/>
          <w:sz w:val="30"/>
          <w:szCs w:val="30"/>
          <w:lang w:val="en-GB"/>
        </w:rPr>
        <w:t xml:space="preserve"> Bullets” </w:t>
      </w:r>
      <w:r w:rsidR="004835E7">
        <w:rPr>
          <w:b/>
          <w:sz w:val="30"/>
          <w:szCs w:val="30"/>
          <w:lang w:val="en-GB"/>
        </w:rPr>
        <w:t>S</w:t>
      </w:r>
      <w:r w:rsidR="004D28DD" w:rsidRPr="00587F2A">
        <w:rPr>
          <w:b/>
          <w:sz w:val="30"/>
          <w:szCs w:val="30"/>
          <w:lang w:val="en-GB"/>
        </w:rPr>
        <w:t xml:space="preserve">eminar for </w:t>
      </w:r>
      <w:r w:rsidR="004835E7">
        <w:rPr>
          <w:b/>
          <w:sz w:val="30"/>
          <w:szCs w:val="30"/>
          <w:lang w:val="en-GB"/>
        </w:rPr>
        <w:t>T</w:t>
      </w:r>
      <w:r w:rsidR="004D28DD" w:rsidRPr="00587F2A">
        <w:rPr>
          <w:b/>
          <w:sz w:val="30"/>
          <w:szCs w:val="30"/>
          <w:lang w:val="en-GB"/>
        </w:rPr>
        <w:t xml:space="preserve">eachers </w:t>
      </w:r>
    </w:p>
    <w:p w14:paraId="5721BEF5" w14:textId="77777777" w:rsidR="00EE7708" w:rsidRPr="00587F2A" w:rsidRDefault="00EE7708" w:rsidP="001B1E3B">
      <w:pPr>
        <w:ind w:right="396"/>
        <w:jc w:val="center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4794"/>
      </w:tblGrid>
      <w:tr w:rsidR="004D28DD" w:rsidRPr="00587F2A" w14:paraId="1A5FB20D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7B393841" w14:textId="13E7C22A" w:rsidR="00B562CE" w:rsidRPr="00587F2A" w:rsidRDefault="005E0B9D" w:rsidP="00CA76D8">
            <w:pPr>
              <w:rPr>
                <w:rFonts w:ascii="Tahoma" w:hAnsi="Tahoma" w:cs="Tahoma"/>
                <w:szCs w:val="22"/>
                <w:lang w:val="en-GB"/>
              </w:rPr>
            </w:pPr>
            <w:r>
              <w:rPr>
                <w:rFonts w:ascii="Tahoma" w:hAnsi="Tahoma" w:cs="Tahoma"/>
                <w:szCs w:val="22"/>
                <w:lang w:val="en-GB"/>
              </w:rPr>
              <w:t>First Name</w:t>
            </w:r>
            <w:r w:rsidR="00D128F3">
              <w:rPr>
                <w:rFonts w:ascii="Tahoma" w:hAnsi="Tahoma" w:cs="Tahoma"/>
                <w:szCs w:val="22"/>
                <w:lang w:val="en-GB"/>
              </w:rPr>
              <w:t>:</w:t>
            </w:r>
          </w:p>
        </w:tc>
        <w:tc>
          <w:tcPr>
            <w:tcW w:w="4897" w:type="dxa"/>
            <w:vAlign w:val="center"/>
          </w:tcPr>
          <w:p w14:paraId="5D30209B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05C2AAAB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643E6B19" w14:textId="0046CF73" w:rsidR="00B562CE" w:rsidRPr="00587F2A" w:rsidRDefault="005E0B9D" w:rsidP="00CA76D8">
            <w:pPr>
              <w:rPr>
                <w:rFonts w:ascii="Tahoma" w:hAnsi="Tahoma" w:cs="Tahoma"/>
                <w:szCs w:val="22"/>
                <w:lang w:val="en-GB"/>
              </w:rPr>
            </w:pPr>
            <w:r>
              <w:rPr>
                <w:rFonts w:ascii="Tahoma" w:hAnsi="Tahoma" w:cs="Tahoma"/>
                <w:szCs w:val="22"/>
                <w:lang w:val="en-GB"/>
              </w:rPr>
              <w:t>Surname:</w:t>
            </w:r>
          </w:p>
        </w:tc>
        <w:tc>
          <w:tcPr>
            <w:tcW w:w="4897" w:type="dxa"/>
            <w:vAlign w:val="center"/>
          </w:tcPr>
          <w:p w14:paraId="499F77C5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6B037BA1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181A1D64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Place and Date of Birth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>:</w:t>
            </w:r>
          </w:p>
        </w:tc>
        <w:tc>
          <w:tcPr>
            <w:tcW w:w="4897" w:type="dxa"/>
            <w:vAlign w:val="center"/>
          </w:tcPr>
          <w:p w14:paraId="3CE652CE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45E77DFE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7FAAC4AC" w14:textId="4BF092E0" w:rsidR="00B562CE" w:rsidRPr="00587F2A" w:rsidRDefault="005E0B9D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M</w:t>
            </w:r>
            <w:r>
              <w:rPr>
                <w:rFonts w:ascii="Tahoma" w:hAnsi="Tahoma" w:cs="Tahoma"/>
                <w:szCs w:val="22"/>
                <w:lang w:val="en-GB"/>
              </w:rPr>
              <w:t>ale/Female/Other</w:t>
            </w:r>
          </w:p>
        </w:tc>
        <w:tc>
          <w:tcPr>
            <w:tcW w:w="4897" w:type="dxa"/>
            <w:vAlign w:val="center"/>
          </w:tcPr>
          <w:p w14:paraId="5547FDFC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0AE61CD4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5CD9641F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Nationality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>:</w:t>
            </w:r>
          </w:p>
        </w:tc>
        <w:tc>
          <w:tcPr>
            <w:tcW w:w="4897" w:type="dxa"/>
            <w:vAlign w:val="center"/>
          </w:tcPr>
          <w:p w14:paraId="1AE2D3DA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78FA869C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38ECA132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Address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>:</w:t>
            </w:r>
          </w:p>
        </w:tc>
        <w:tc>
          <w:tcPr>
            <w:tcW w:w="4897" w:type="dxa"/>
            <w:vAlign w:val="center"/>
          </w:tcPr>
          <w:p w14:paraId="68F0CD22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334D45C5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3E0B1924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lang w:val="en-GB"/>
              </w:rPr>
            </w:pPr>
          </w:p>
        </w:tc>
        <w:tc>
          <w:tcPr>
            <w:tcW w:w="4897" w:type="dxa"/>
            <w:vAlign w:val="center"/>
          </w:tcPr>
          <w:p w14:paraId="4AD04754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277F0890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367A71C1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Postal address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 xml:space="preserve"> (</w:t>
            </w:r>
            <w:r w:rsidRPr="00587F2A">
              <w:rPr>
                <w:rFonts w:ascii="Tahoma" w:hAnsi="Tahoma" w:cs="Tahoma"/>
                <w:szCs w:val="22"/>
                <w:lang w:val="en-GB"/>
              </w:rPr>
              <w:t>if different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>):</w:t>
            </w:r>
          </w:p>
        </w:tc>
        <w:tc>
          <w:tcPr>
            <w:tcW w:w="4897" w:type="dxa"/>
            <w:vAlign w:val="center"/>
          </w:tcPr>
          <w:p w14:paraId="126AD521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1D23199B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4F785148" w14:textId="2AC2F2C2" w:rsidR="00B562CE" w:rsidRPr="00587F2A" w:rsidRDefault="005C7367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>
              <w:rPr>
                <w:rFonts w:ascii="Tahoma" w:hAnsi="Tahoma" w:cs="Tahoma"/>
                <w:szCs w:val="22"/>
                <w:lang w:val="en-GB"/>
              </w:rPr>
              <w:t>Phone Number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>:</w:t>
            </w:r>
          </w:p>
        </w:tc>
        <w:tc>
          <w:tcPr>
            <w:tcW w:w="4897" w:type="dxa"/>
            <w:vAlign w:val="center"/>
          </w:tcPr>
          <w:p w14:paraId="55D3103F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62935E31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669A052E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E-mail:</w:t>
            </w:r>
          </w:p>
        </w:tc>
        <w:tc>
          <w:tcPr>
            <w:tcW w:w="4897" w:type="dxa"/>
            <w:vAlign w:val="center"/>
          </w:tcPr>
          <w:p w14:paraId="3DC5A68E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6E628217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4A915804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Qualifications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>:</w:t>
            </w:r>
          </w:p>
        </w:tc>
        <w:tc>
          <w:tcPr>
            <w:tcW w:w="4897" w:type="dxa"/>
            <w:vAlign w:val="center"/>
          </w:tcPr>
          <w:p w14:paraId="44EA5F9A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41C0B63C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5425A2D1" w14:textId="3D1075E3" w:rsidR="00B562CE" w:rsidRPr="00587F2A" w:rsidRDefault="004D28DD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Name of School/Workplace:</w:t>
            </w:r>
          </w:p>
        </w:tc>
        <w:tc>
          <w:tcPr>
            <w:tcW w:w="4897" w:type="dxa"/>
            <w:vAlign w:val="center"/>
          </w:tcPr>
          <w:p w14:paraId="42E40C82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49DA96EC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191C01ED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Address of School/Workplace:</w:t>
            </w:r>
          </w:p>
        </w:tc>
        <w:tc>
          <w:tcPr>
            <w:tcW w:w="4897" w:type="dxa"/>
            <w:vAlign w:val="center"/>
          </w:tcPr>
          <w:p w14:paraId="6282AAAD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5DEEED90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61DCC109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Occupation:</w:t>
            </w:r>
          </w:p>
        </w:tc>
        <w:tc>
          <w:tcPr>
            <w:tcW w:w="4897" w:type="dxa"/>
            <w:vAlign w:val="center"/>
          </w:tcPr>
          <w:p w14:paraId="6CE66649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6A9CD28F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321C8EA5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Subjects taught:</w:t>
            </w:r>
          </w:p>
        </w:tc>
        <w:tc>
          <w:tcPr>
            <w:tcW w:w="4897" w:type="dxa"/>
            <w:vAlign w:val="center"/>
          </w:tcPr>
          <w:p w14:paraId="0C9927E9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4079DAC1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1D46ABA4" w14:textId="793C3E1D" w:rsidR="00B562CE" w:rsidRPr="00587F2A" w:rsidRDefault="00AF03B3" w:rsidP="00CA76D8">
            <w:pPr>
              <w:rPr>
                <w:rFonts w:ascii="Tahoma" w:hAnsi="Tahoma" w:cs="Tahoma"/>
                <w:szCs w:val="22"/>
                <w:lang w:val="en-GB"/>
              </w:rPr>
            </w:pPr>
            <w:r>
              <w:rPr>
                <w:rFonts w:ascii="Tahoma" w:hAnsi="Tahoma" w:cs="Tahoma"/>
                <w:szCs w:val="22"/>
                <w:lang w:val="en-GB"/>
              </w:rPr>
              <w:t xml:space="preserve">Have </w:t>
            </w:r>
            <w:r w:rsidR="005C7367">
              <w:rPr>
                <w:rFonts w:ascii="Tahoma" w:hAnsi="Tahoma" w:cs="Tahoma"/>
                <w:szCs w:val="22"/>
                <w:lang w:val="en-GB"/>
              </w:rPr>
              <w:t>y</w:t>
            </w:r>
            <w:r>
              <w:rPr>
                <w:rFonts w:ascii="Tahoma" w:hAnsi="Tahoma" w:cs="Tahoma"/>
                <w:szCs w:val="22"/>
                <w:lang w:val="en-GB"/>
              </w:rPr>
              <w:t>ou taken part in a Yahad seminar before, if yes</w:t>
            </w:r>
            <w:r w:rsidR="005C7367">
              <w:rPr>
                <w:rFonts w:ascii="Tahoma" w:hAnsi="Tahoma" w:cs="Tahoma"/>
                <w:szCs w:val="22"/>
                <w:lang w:val="en-GB"/>
              </w:rPr>
              <w:t>, where</w:t>
            </w:r>
            <w:r>
              <w:rPr>
                <w:rFonts w:ascii="Tahoma" w:hAnsi="Tahoma" w:cs="Tahoma"/>
                <w:szCs w:val="22"/>
                <w:lang w:val="en-GB"/>
              </w:rPr>
              <w:t>?</w:t>
            </w:r>
          </w:p>
        </w:tc>
        <w:tc>
          <w:tcPr>
            <w:tcW w:w="4897" w:type="dxa"/>
            <w:vAlign w:val="center"/>
          </w:tcPr>
          <w:p w14:paraId="3B337770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</w:tbl>
    <w:p w14:paraId="73145A42" w14:textId="77777777" w:rsidR="00B562CE" w:rsidRPr="00587F2A" w:rsidRDefault="00B562CE" w:rsidP="006D4584">
      <w:pPr>
        <w:ind w:right="396"/>
        <w:jc w:val="both"/>
        <w:rPr>
          <w:lang w:val="en-GB"/>
        </w:rPr>
      </w:pPr>
    </w:p>
    <w:p w14:paraId="5CDA94CA" w14:textId="77777777" w:rsidR="00B562CE" w:rsidRPr="00587F2A" w:rsidRDefault="00B562CE" w:rsidP="006D4584">
      <w:pPr>
        <w:ind w:right="396"/>
        <w:jc w:val="both"/>
        <w:rPr>
          <w:lang w:val="en-GB"/>
        </w:rPr>
      </w:pPr>
    </w:p>
    <w:p w14:paraId="488AE445" w14:textId="29CC6BA8" w:rsidR="00340126" w:rsidRPr="00D128F3" w:rsidRDefault="004D28DD" w:rsidP="00D128F3">
      <w:pPr>
        <w:pStyle w:val="Listaszerbekezds"/>
        <w:pageBreakBefore/>
        <w:numPr>
          <w:ilvl w:val="0"/>
          <w:numId w:val="32"/>
        </w:numPr>
        <w:ind w:left="641" w:right="397" w:hanging="357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lastRenderedPageBreak/>
        <w:t xml:space="preserve">I hereby declare that I wish to participate in the “Holocaust by Bullets’ teacher training seminar to be </w:t>
      </w:r>
      <w:r w:rsidR="005C7367" w:rsidRPr="00D128F3">
        <w:rPr>
          <w:sz w:val="24"/>
          <w:lang w:val="en-GB"/>
        </w:rPr>
        <w:t xml:space="preserve">organised </w:t>
      </w:r>
      <w:r w:rsidR="00E03B8F" w:rsidRPr="00D128F3">
        <w:rPr>
          <w:sz w:val="24"/>
          <w:lang w:val="en-GB"/>
        </w:rPr>
        <w:t xml:space="preserve">on </w:t>
      </w:r>
      <w:r w:rsidR="00EE7708">
        <w:rPr>
          <w:sz w:val="24"/>
          <w:lang w:val="en-GB"/>
        </w:rPr>
        <w:t>17</w:t>
      </w:r>
      <w:r w:rsidR="00AA50E6">
        <w:rPr>
          <w:sz w:val="24"/>
          <w:lang w:val="en-GB"/>
        </w:rPr>
        <w:t>-</w:t>
      </w:r>
      <w:r w:rsidR="00EE7708">
        <w:rPr>
          <w:sz w:val="24"/>
          <w:lang w:val="en-GB"/>
        </w:rPr>
        <w:t>18</w:t>
      </w:r>
      <w:r w:rsidR="009C4BFE" w:rsidRPr="00D128F3">
        <w:rPr>
          <w:sz w:val="24"/>
          <w:vertAlign w:val="superscript"/>
          <w:lang w:val="en-GB"/>
        </w:rPr>
        <w:t xml:space="preserve"> </w:t>
      </w:r>
      <w:r w:rsidR="008E6F79" w:rsidRPr="00D128F3">
        <w:rPr>
          <w:sz w:val="24"/>
          <w:lang w:val="en-GB"/>
        </w:rPr>
        <w:t>September 2</w:t>
      </w:r>
      <w:r w:rsidR="009C4BFE" w:rsidRPr="00D128F3">
        <w:rPr>
          <w:sz w:val="24"/>
          <w:lang w:val="en-GB"/>
        </w:rPr>
        <w:t>02</w:t>
      </w:r>
      <w:r w:rsidR="00EE7708">
        <w:rPr>
          <w:sz w:val="24"/>
          <w:lang w:val="en-GB"/>
        </w:rPr>
        <w:t>6</w:t>
      </w:r>
      <w:r w:rsidR="00E03B8F" w:rsidRPr="00D128F3">
        <w:rPr>
          <w:sz w:val="24"/>
          <w:lang w:val="en-GB"/>
        </w:rPr>
        <w:t xml:space="preserve"> by the Holocaust Memorial Centre, Budapest and Yahad</w:t>
      </w:r>
      <w:r w:rsidR="008A1721">
        <w:rPr>
          <w:sz w:val="24"/>
          <w:lang w:val="en-GB"/>
        </w:rPr>
        <w:t xml:space="preserve"> </w:t>
      </w:r>
      <w:r w:rsidR="00E03B8F" w:rsidRPr="00D128F3">
        <w:rPr>
          <w:sz w:val="24"/>
          <w:lang w:val="en-GB"/>
        </w:rPr>
        <w:t>-</w:t>
      </w:r>
      <w:r w:rsidR="008A1721">
        <w:rPr>
          <w:sz w:val="24"/>
          <w:lang w:val="en-GB"/>
        </w:rPr>
        <w:t xml:space="preserve"> I</w:t>
      </w:r>
      <w:r w:rsidR="00E03B8F" w:rsidRPr="00D128F3">
        <w:rPr>
          <w:sz w:val="24"/>
          <w:lang w:val="en-GB"/>
        </w:rPr>
        <w:t>n Unum.</w:t>
      </w:r>
    </w:p>
    <w:p w14:paraId="13641192" w14:textId="77777777" w:rsidR="00E03B8F" w:rsidRPr="00587F2A" w:rsidRDefault="00E03B8F" w:rsidP="00E03B8F">
      <w:pPr>
        <w:pStyle w:val="Listaszerbekezds"/>
        <w:ind w:right="396"/>
        <w:jc w:val="both"/>
        <w:rPr>
          <w:lang w:val="en-GB"/>
        </w:rPr>
      </w:pPr>
    </w:p>
    <w:p w14:paraId="0102D41A" w14:textId="0ADFDC9C" w:rsidR="00340126" w:rsidRPr="00D128F3" w:rsidRDefault="00E03B8F" w:rsidP="00D128F3">
      <w:pPr>
        <w:pStyle w:val="Listaszerbekezds"/>
        <w:keepNext/>
        <w:keepLines/>
        <w:numPr>
          <w:ilvl w:val="0"/>
          <w:numId w:val="32"/>
        </w:numPr>
        <w:ind w:left="641" w:right="397" w:hanging="357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>Please</w:t>
      </w:r>
      <w:r w:rsidR="005C7367">
        <w:rPr>
          <w:sz w:val="24"/>
          <w:lang w:val="en-GB"/>
        </w:rPr>
        <w:t>,</w:t>
      </w:r>
      <w:r w:rsidRPr="00D128F3">
        <w:rPr>
          <w:sz w:val="24"/>
          <w:lang w:val="en-GB"/>
        </w:rPr>
        <w:t xml:space="preserve"> provide me with the following services/facilities during the seminar</w:t>
      </w:r>
      <w:r w:rsidR="000937B1" w:rsidRPr="00D128F3">
        <w:rPr>
          <w:sz w:val="24"/>
          <w:lang w:val="en-GB"/>
        </w:rPr>
        <w:t xml:space="preserve"> (</w:t>
      </w:r>
      <w:r w:rsidRPr="00D128F3">
        <w:rPr>
          <w:sz w:val="24"/>
          <w:lang w:val="en-GB"/>
        </w:rPr>
        <w:t>underline the relevant responses</w:t>
      </w:r>
      <w:r w:rsidR="000937B1" w:rsidRPr="00D128F3">
        <w:rPr>
          <w:sz w:val="24"/>
          <w:lang w:val="en-GB"/>
        </w:rPr>
        <w:t>)</w:t>
      </w:r>
      <w:r w:rsidR="00340126" w:rsidRPr="00D128F3">
        <w:rPr>
          <w:sz w:val="24"/>
          <w:lang w:val="en-GB"/>
        </w:rPr>
        <w:t>:</w:t>
      </w:r>
    </w:p>
    <w:p w14:paraId="648F968D" w14:textId="77777777" w:rsidR="00340126" w:rsidRPr="00D128F3" w:rsidRDefault="00340126" w:rsidP="00340126">
      <w:pPr>
        <w:pStyle w:val="Listaszerbekezds"/>
        <w:rPr>
          <w:sz w:val="24"/>
          <w:lang w:val="en-GB"/>
        </w:rPr>
      </w:pPr>
    </w:p>
    <w:p w14:paraId="39DFFDEE" w14:textId="77777777" w:rsidR="009C4BFE" w:rsidRPr="00D128F3" w:rsidRDefault="009C4BFE" w:rsidP="00D128F3">
      <w:pPr>
        <w:spacing w:after="120"/>
        <w:ind w:left="709" w:right="397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>Meals:</w:t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  <w:t>YES / NO</w:t>
      </w:r>
    </w:p>
    <w:p w14:paraId="611D6595" w14:textId="17DF1A71" w:rsidR="009C4BFE" w:rsidRPr="00D128F3" w:rsidRDefault="009C4BFE" w:rsidP="00D128F3">
      <w:pPr>
        <w:spacing w:after="120"/>
        <w:ind w:left="709" w:right="397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>FOOD preferences</w:t>
      </w:r>
      <w:r w:rsidR="00D128F3">
        <w:rPr>
          <w:sz w:val="24"/>
          <w:lang w:val="en-GB"/>
        </w:rPr>
        <w:t>:</w:t>
      </w:r>
      <w:r w:rsidRPr="00D128F3">
        <w:rPr>
          <w:sz w:val="24"/>
          <w:lang w:val="en-GB"/>
        </w:rPr>
        <w:t xml:space="preserve"> </w:t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  <w:t>No special needs / vegetarian/allergy/ etc:</w:t>
      </w:r>
    </w:p>
    <w:p w14:paraId="3FCEE1F7" w14:textId="622119BE" w:rsidR="009C4BFE" w:rsidRPr="00D128F3" w:rsidRDefault="009C4BFE" w:rsidP="00D128F3">
      <w:pPr>
        <w:spacing w:after="120"/>
        <w:ind w:left="709" w:right="397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>Accommodation:</w:t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  <w:t>YES / NO</w:t>
      </w:r>
    </w:p>
    <w:p w14:paraId="17E74139" w14:textId="77777777" w:rsidR="009C4BFE" w:rsidRPr="00D128F3" w:rsidRDefault="009C4BFE" w:rsidP="00D128F3">
      <w:pPr>
        <w:spacing w:after="120"/>
        <w:ind w:left="709"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>Compensation for Travel Expenses:</w:t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  <w:t xml:space="preserve">YES / NO </w:t>
      </w:r>
    </w:p>
    <w:p w14:paraId="1DBDDEA2" w14:textId="77777777" w:rsidR="009C4BFE" w:rsidRPr="00D128F3" w:rsidRDefault="009C4BFE" w:rsidP="009C4BFE">
      <w:pPr>
        <w:ind w:left="709" w:right="396"/>
        <w:jc w:val="both"/>
        <w:rPr>
          <w:sz w:val="24"/>
          <w:lang w:val="en-GB"/>
        </w:rPr>
      </w:pPr>
    </w:p>
    <w:p w14:paraId="5EE3AD5B" w14:textId="77777777" w:rsidR="00340126" w:rsidRPr="00D128F3" w:rsidRDefault="007C6980" w:rsidP="00340126">
      <w:pPr>
        <w:ind w:left="709" w:right="396"/>
        <w:jc w:val="both"/>
        <w:rPr>
          <w:i/>
          <w:sz w:val="24"/>
          <w:lang w:val="en-GB"/>
        </w:rPr>
      </w:pPr>
      <w:r w:rsidRPr="00D128F3">
        <w:rPr>
          <w:i/>
          <w:sz w:val="24"/>
          <w:lang w:val="en-GB"/>
        </w:rPr>
        <w:t>Notes</w:t>
      </w:r>
      <w:r w:rsidR="00340126" w:rsidRPr="00D128F3">
        <w:rPr>
          <w:i/>
          <w:sz w:val="24"/>
          <w:lang w:val="en-GB"/>
        </w:rPr>
        <w:t>:</w:t>
      </w:r>
    </w:p>
    <w:p w14:paraId="5F7E55D2" w14:textId="37CF1B76" w:rsidR="00340126" w:rsidRPr="00D128F3" w:rsidRDefault="00E03B8F" w:rsidP="00D128F3">
      <w:pPr>
        <w:spacing w:after="120"/>
        <w:ind w:left="709" w:right="396"/>
        <w:jc w:val="both"/>
        <w:rPr>
          <w:i/>
          <w:sz w:val="24"/>
          <w:lang w:val="en-GB"/>
        </w:rPr>
      </w:pPr>
      <w:r w:rsidRPr="00D128F3">
        <w:rPr>
          <w:i/>
          <w:sz w:val="24"/>
          <w:u w:val="single"/>
          <w:lang w:val="en-GB"/>
        </w:rPr>
        <w:t>Meals</w:t>
      </w:r>
      <w:r w:rsidR="00340126" w:rsidRPr="00D128F3">
        <w:rPr>
          <w:i/>
          <w:sz w:val="24"/>
          <w:lang w:val="en-GB"/>
        </w:rPr>
        <w:t xml:space="preserve">: </w:t>
      </w:r>
      <w:r w:rsidRPr="00D128F3">
        <w:rPr>
          <w:i/>
          <w:sz w:val="24"/>
          <w:lang w:val="en-GB"/>
        </w:rPr>
        <w:t>During the seminar the Memorial Centre is going to provide lunch</w:t>
      </w:r>
      <w:r w:rsidR="00AA50E6">
        <w:rPr>
          <w:i/>
          <w:sz w:val="24"/>
          <w:lang w:val="en-GB"/>
        </w:rPr>
        <w:t xml:space="preserve"> </w:t>
      </w:r>
      <w:r w:rsidR="00AF03B3">
        <w:rPr>
          <w:i/>
          <w:sz w:val="24"/>
          <w:lang w:val="en-GB"/>
        </w:rPr>
        <w:t xml:space="preserve">on both days </w:t>
      </w:r>
      <w:r w:rsidR="00AA50E6">
        <w:rPr>
          <w:i/>
          <w:sz w:val="24"/>
          <w:lang w:val="en-GB"/>
        </w:rPr>
        <w:t xml:space="preserve">and dinner on </w:t>
      </w:r>
      <w:r w:rsidR="00EE7708">
        <w:rPr>
          <w:i/>
          <w:sz w:val="24"/>
          <w:lang w:val="en-GB"/>
        </w:rPr>
        <w:t>Thursday</w:t>
      </w:r>
      <w:r w:rsidR="00AF03B3">
        <w:rPr>
          <w:i/>
          <w:sz w:val="24"/>
          <w:lang w:val="en-GB"/>
        </w:rPr>
        <w:t xml:space="preserve"> </w:t>
      </w:r>
      <w:r w:rsidR="00AF03B3" w:rsidRPr="00D128F3">
        <w:rPr>
          <w:i/>
          <w:sz w:val="24"/>
          <w:lang w:val="en-GB"/>
        </w:rPr>
        <w:t>for</w:t>
      </w:r>
      <w:r w:rsidRPr="00D128F3">
        <w:rPr>
          <w:i/>
          <w:sz w:val="24"/>
          <w:lang w:val="en-GB"/>
        </w:rPr>
        <w:t xml:space="preserve"> the participants.</w:t>
      </w:r>
    </w:p>
    <w:p w14:paraId="0CAF4A5C" w14:textId="16A58E2C" w:rsidR="00340126" w:rsidRPr="00D128F3" w:rsidRDefault="00E03B8F" w:rsidP="00D128F3">
      <w:pPr>
        <w:spacing w:after="120"/>
        <w:ind w:left="709" w:right="396"/>
        <w:jc w:val="both"/>
        <w:rPr>
          <w:i/>
          <w:sz w:val="24"/>
          <w:lang w:val="en-GB"/>
        </w:rPr>
      </w:pPr>
      <w:r w:rsidRPr="00D128F3">
        <w:rPr>
          <w:i/>
          <w:sz w:val="24"/>
          <w:u w:val="single"/>
          <w:lang w:val="en-GB"/>
        </w:rPr>
        <w:t>Accommodation</w:t>
      </w:r>
      <w:bookmarkStart w:id="0" w:name="_Hlk139878327"/>
      <w:r w:rsidR="00340126" w:rsidRPr="00D128F3">
        <w:rPr>
          <w:i/>
          <w:sz w:val="24"/>
          <w:lang w:val="en-GB"/>
        </w:rPr>
        <w:t xml:space="preserve">: </w:t>
      </w:r>
      <w:r w:rsidRPr="00D128F3">
        <w:rPr>
          <w:i/>
          <w:sz w:val="24"/>
          <w:lang w:val="en-GB"/>
        </w:rPr>
        <w:t xml:space="preserve">The Memorial Centre will provide accommodation for participants who are not residents in Budapest for </w:t>
      </w:r>
      <w:r w:rsidRPr="00EE7708">
        <w:rPr>
          <w:b/>
          <w:bCs/>
          <w:i/>
          <w:sz w:val="24"/>
          <w:lang w:val="en-GB"/>
        </w:rPr>
        <w:t>two</w:t>
      </w:r>
      <w:r w:rsidRPr="00D128F3">
        <w:rPr>
          <w:i/>
          <w:sz w:val="24"/>
          <w:lang w:val="en-GB"/>
        </w:rPr>
        <w:t xml:space="preserve"> nights (</w:t>
      </w:r>
      <w:r w:rsidR="00EE7708">
        <w:rPr>
          <w:i/>
          <w:sz w:val="24"/>
          <w:lang w:val="en-GB"/>
        </w:rPr>
        <w:t>17-18</w:t>
      </w:r>
      <w:r w:rsidR="00573C3A">
        <w:rPr>
          <w:i/>
          <w:sz w:val="24"/>
          <w:lang w:val="en-GB"/>
        </w:rPr>
        <w:t xml:space="preserve"> </w:t>
      </w:r>
      <w:r w:rsidR="009C4BFE" w:rsidRPr="00D128F3">
        <w:rPr>
          <w:i/>
          <w:sz w:val="24"/>
          <w:lang w:val="en-GB"/>
        </w:rPr>
        <w:t>September</w:t>
      </w:r>
      <w:r w:rsidRPr="00D128F3">
        <w:rPr>
          <w:i/>
          <w:sz w:val="24"/>
          <w:lang w:val="en-GB"/>
        </w:rPr>
        <w:t>) in a nearby hotel</w:t>
      </w:r>
      <w:r w:rsidR="009C4BFE" w:rsidRPr="00D128F3">
        <w:rPr>
          <w:i/>
          <w:sz w:val="24"/>
          <w:lang w:val="en-GB"/>
        </w:rPr>
        <w:t xml:space="preserve">. Participants </w:t>
      </w:r>
      <w:r w:rsidR="009C4BFE" w:rsidRPr="00EE7708">
        <w:rPr>
          <w:b/>
          <w:bCs/>
          <w:i/>
          <w:sz w:val="24"/>
          <w:lang w:val="en-GB"/>
        </w:rPr>
        <w:t>must share a room</w:t>
      </w:r>
      <w:r w:rsidR="009C4BFE" w:rsidRPr="00D128F3">
        <w:rPr>
          <w:i/>
          <w:sz w:val="24"/>
          <w:lang w:val="en-GB"/>
        </w:rPr>
        <w:t xml:space="preserve"> with a fellow participant. </w:t>
      </w:r>
    </w:p>
    <w:p w14:paraId="0DF5272A" w14:textId="030A72AF" w:rsidR="00E26434" w:rsidRPr="00D128F3" w:rsidRDefault="00E03B8F" w:rsidP="00D128F3">
      <w:pPr>
        <w:spacing w:after="120"/>
        <w:ind w:left="643"/>
        <w:rPr>
          <w:rFonts w:ascii="Calibri" w:hAnsi="Calibri"/>
          <w:sz w:val="24"/>
          <w:lang w:val="en-US"/>
        </w:rPr>
      </w:pPr>
      <w:r w:rsidRPr="00D128F3">
        <w:rPr>
          <w:i/>
          <w:sz w:val="24"/>
          <w:u w:val="single"/>
          <w:lang w:val="en-GB"/>
        </w:rPr>
        <w:t>Compensation for travel expenses</w:t>
      </w:r>
      <w:r w:rsidR="00340126" w:rsidRPr="00D128F3">
        <w:rPr>
          <w:i/>
          <w:sz w:val="24"/>
          <w:lang w:val="en-GB"/>
        </w:rPr>
        <w:t xml:space="preserve">: </w:t>
      </w:r>
      <w:r w:rsidRPr="00D128F3">
        <w:rPr>
          <w:i/>
          <w:sz w:val="24"/>
          <w:lang w:val="en-GB"/>
        </w:rPr>
        <w:t xml:space="preserve">The Memorial Centre </w:t>
      </w:r>
      <w:r w:rsidR="00691EBE" w:rsidRPr="00D128F3">
        <w:rPr>
          <w:i/>
          <w:sz w:val="24"/>
          <w:lang w:val="en-GB"/>
        </w:rPr>
        <w:t xml:space="preserve">will compensate for </w:t>
      </w:r>
      <w:r w:rsidR="0043775E" w:rsidRPr="00D128F3">
        <w:rPr>
          <w:i/>
          <w:sz w:val="24"/>
          <w:lang w:val="en-GB"/>
        </w:rPr>
        <w:t>Hungarian participants</w:t>
      </w:r>
      <w:r w:rsidR="008E6F79" w:rsidRPr="00D128F3">
        <w:rPr>
          <w:i/>
          <w:sz w:val="24"/>
          <w:lang w:val="en-GB"/>
        </w:rPr>
        <w:t xml:space="preserve"> </w:t>
      </w:r>
      <w:r w:rsidR="00691EBE" w:rsidRPr="00D128F3">
        <w:rPr>
          <w:i/>
          <w:sz w:val="24"/>
          <w:lang w:val="en-GB"/>
        </w:rPr>
        <w:t xml:space="preserve">travel expenses, </w:t>
      </w:r>
      <w:r w:rsidR="00691EBE" w:rsidRPr="00EE7708">
        <w:rPr>
          <w:i/>
          <w:color w:val="EE0000"/>
          <w:sz w:val="24"/>
          <w:lang w:val="en-GB"/>
        </w:rPr>
        <w:t xml:space="preserve">while </w:t>
      </w:r>
      <w:r w:rsidR="0086576C" w:rsidRPr="00EE7708">
        <w:rPr>
          <w:i/>
          <w:color w:val="EE0000"/>
          <w:sz w:val="24"/>
          <w:lang w:val="en-GB"/>
        </w:rPr>
        <w:t>Yahad</w:t>
      </w:r>
      <w:r w:rsidR="008A1721">
        <w:rPr>
          <w:i/>
          <w:color w:val="EE0000"/>
          <w:sz w:val="24"/>
          <w:lang w:val="en-GB"/>
        </w:rPr>
        <w:t xml:space="preserve"> - I</w:t>
      </w:r>
      <w:r w:rsidR="0086576C" w:rsidRPr="00EE7708">
        <w:rPr>
          <w:i/>
          <w:color w:val="EE0000"/>
          <w:sz w:val="24"/>
          <w:lang w:val="en-GB"/>
        </w:rPr>
        <w:t xml:space="preserve">n Unum </w:t>
      </w:r>
      <w:r w:rsidR="007C6980" w:rsidRPr="00EE7708">
        <w:rPr>
          <w:i/>
          <w:color w:val="EE0000"/>
          <w:sz w:val="24"/>
          <w:lang w:val="en-GB"/>
        </w:rPr>
        <w:t xml:space="preserve">will compensate </w:t>
      </w:r>
      <w:r w:rsidR="007C6980" w:rsidRPr="00D128F3">
        <w:rPr>
          <w:i/>
          <w:sz w:val="24"/>
          <w:lang w:val="en-GB"/>
        </w:rPr>
        <w:t xml:space="preserve">for </w:t>
      </w:r>
      <w:r w:rsidR="00691EBE" w:rsidRPr="00D128F3">
        <w:rPr>
          <w:i/>
          <w:sz w:val="24"/>
          <w:lang w:val="en-GB"/>
        </w:rPr>
        <w:t>international train/bus/</w:t>
      </w:r>
      <w:r w:rsidR="00FB6BFA" w:rsidRPr="00D128F3">
        <w:rPr>
          <w:i/>
          <w:sz w:val="24"/>
          <w:lang w:val="en-GB"/>
        </w:rPr>
        <w:t>plane tickets</w:t>
      </w:r>
      <w:r w:rsidR="007C6980" w:rsidRPr="00D128F3">
        <w:rPr>
          <w:i/>
          <w:sz w:val="24"/>
          <w:lang w:val="en-GB"/>
        </w:rPr>
        <w:t xml:space="preserve"> of the participants between Budapest and the place of residence of the participants</w:t>
      </w:r>
      <w:r w:rsidR="0086576C" w:rsidRPr="00D128F3">
        <w:rPr>
          <w:i/>
          <w:sz w:val="24"/>
          <w:lang w:val="en-GB"/>
        </w:rPr>
        <w:t xml:space="preserve"> </w:t>
      </w:r>
      <w:r w:rsidR="0086576C" w:rsidRPr="00D128F3">
        <w:rPr>
          <w:b/>
          <w:bCs/>
          <w:i/>
          <w:sz w:val="24"/>
          <w:lang w:val="en-GB"/>
        </w:rPr>
        <w:t xml:space="preserve">up to </w:t>
      </w:r>
      <w:r w:rsidR="00E26434" w:rsidRPr="00D128F3">
        <w:rPr>
          <w:b/>
          <w:bCs/>
          <w:i/>
          <w:sz w:val="24"/>
          <w:lang w:val="en-GB"/>
        </w:rPr>
        <w:t>150</w:t>
      </w:r>
      <w:r w:rsidR="0086576C" w:rsidRPr="00D128F3">
        <w:rPr>
          <w:b/>
          <w:bCs/>
          <w:i/>
          <w:sz w:val="24"/>
          <w:lang w:val="en-GB"/>
        </w:rPr>
        <w:t xml:space="preserve"> euros</w:t>
      </w:r>
      <w:r w:rsidR="00E26434" w:rsidRPr="00D128F3">
        <w:rPr>
          <w:b/>
          <w:bCs/>
          <w:i/>
          <w:sz w:val="24"/>
          <w:lang w:val="en-GB"/>
        </w:rPr>
        <w:t xml:space="preserve"> for people coming from neighbouring countries and</w:t>
      </w:r>
      <w:r w:rsidR="008A1721">
        <w:rPr>
          <w:b/>
          <w:bCs/>
          <w:i/>
          <w:sz w:val="24"/>
          <w:lang w:val="en-GB"/>
        </w:rPr>
        <w:t xml:space="preserve"> up to</w:t>
      </w:r>
      <w:r w:rsidR="00E26434" w:rsidRPr="00D128F3">
        <w:rPr>
          <w:b/>
          <w:bCs/>
          <w:i/>
          <w:sz w:val="24"/>
          <w:lang w:val="en-GB"/>
        </w:rPr>
        <w:t xml:space="preserve"> 200 euros for people coming from other countries</w:t>
      </w:r>
      <w:r w:rsidR="00E26434" w:rsidRPr="00D128F3">
        <w:rPr>
          <w:sz w:val="24"/>
          <w:lang w:val="en-US"/>
        </w:rPr>
        <w:t>.</w:t>
      </w:r>
      <w:r w:rsidR="008A1721">
        <w:rPr>
          <w:sz w:val="24"/>
          <w:lang w:val="en-US"/>
        </w:rPr>
        <w:t xml:space="preserve"> </w:t>
      </w:r>
    </w:p>
    <w:bookmarkEnd w:id="0"/>
    <w:p w14:paraId="10EC270A" w14:textId="77777777" w:rsidR="00E26434" w:rsidRPr="00D128F3" w:rsidRDefault="00E26434" w:rsidP="00E26434">
      <w:pPr>
        <w:rPr>
          <w:sz w:val="24"/>
          <w:lang w:val="en-US"/>
        </w:rPr>
      </w:pPr>
    </w:p>
    <w:p w14:paraId="2427221B" w14:textId="40187742" w:rsidR="00B562CE" w:rsidRPr="00D128F3" w:rsidRDefault="007C6980" w:rsidP="00B562CE">
      <w:pPr>
        <w:pStyle w:val="Listaszerbekezds"/>
        <w:numPr>
          <w:ilvl w:val="0"/>
          <w:numId w:val="32"/>
        </w:numPr>
        <w:ind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 xml:space="preserve">According to 5. § (1/a) of </w:t>
      </w:r>
      <w:r w:rsidR="005C7367">
        <w:rPr>
          <w:rStyle w:val="tm-p-"/>
          <w:sz w:val="24"/>
          <w:lang w:val="en-GB"/>
        </w:rPr>
        <w:t>Act</w:t>
      </w:r>
      <w:r w:rsidRPr="00D128F3">
        <w:rPr>
          <w:rStyle w:val="tm-p-"/>
          <w:sz w:val="24"/>
          <w:lang w:val="en-GB"/>
        </w:rPr>
        <w:t xml:space="preserve"> CXII of 2011 on the </w:t>
      </w:r>
      <w:r w:rsidRPr="00D128F3">
        <w:rPr>
          <w:rStyle w:val="tm-p-em"/>
          <w:sz w:val="24"/>
          <w:lang w:val="en-GB"/>
        </w:rPr>
        <w:t>right</w:t>
      </w:r>
      <w:r w:rsidRPr="00D128F3">
        <w:rPr>
          <w:rStyle w:val="tm-p-"/>
          <w:sz w:val="24"/>
          <w:lang w:val="en-GB"/>
        </w:rPr>
        <w:t xml:space="preserve"> to </w:t>
      </w:r>
      <w:r w:rsidRPr="00D128F3">
        <w:rPr>
          <w:rStyle w:val="tm-p-em"/>
          <w:sz w:val="24"/>
          <w:lang w:val="en-GB"/>
        </w:rPr>
        <w:t>self-determination</w:t>
      </w:r>
      <w:r w:rsidRPr="00D128F3">
        <w:rPr>
          <w:rStyle w:val="tm-p-"/>
          <w:sz w:val="24"/>
          <w:lang w:val="en-GB"/>
        </w:rPr>
        <w:t xml:space="preserve"> as regards </w:t>
      </w:r>
      <w:r w:rsidRPr="00D128F3">
        <w:rPr>
          <w:rStyle w:val="tm-p-em"/>
          <w:sz w:val="24"/>
          <w:lang w:val="en-GB"/>
        </w:rPr>
        <w:t>information</w:t>
      </w:r>
      <w:r w:rsidRPr="00D128F3">
        <w:rPr>
          <w:rStyle w:val="tm-p-"/>
          <w:sz w:val="24"/>
          <w:lang w:val="en-GB"/>
        </w:rPr>
        <w:t xml:space="preserve"> and freedom of information</w:t>
      </w:r>
      <w:r w:rsidR="00587F2A" w:rsidRPr="00D128F3">
        <w:rPr>
          <w:rStyle w:val="tm-p-"/>
          <w:sz w:val="24"/>
          <w:lang w:val="en-GB"/>
        </w:rPr>
        <w:t>,</w:t>
      </w:r>
      <w:r w:rsidRPr="00D128F3">
        <w:rPr>
          <w:rStyle w:val="tm-p-"/>
          <w:sz w:val="24"/>
          <w:lang w:val="en-GB"/>
        </w:rPr>
        <w:t xml:space="preserve"> </w:t>
      </w:r>
      <w:r w:rsidRPr="00D128F3">
        <w:rPr>
          <w:sz w:val="24"/>
          <w:lang w:val="en-GB"/>
        </w:rPr>
        <w:t xml:space="preserve">I hereby agree </w:t>
      </w:r>
      <w:r w:rsidR="00587F2A" w:rsidRPr="00D128F3">
        <w:rPr>
          <w:sz w:val="24"/>
          <w:lang w:val="en-GB"/>
        </w:rPr>
        <w:t xml:space="preserve">that my personal data may be used during the </w:t>
      </w:r>
      <w:r w:rsidR="00EE7708">
        <w:rPr>
          <w:sz w:val="24"/>
          <w:lang w:val="en-GB"/>
        </w:rPr>
        <w:t>10</w:t>
      </w:r>
      <w:r w:rsidR="005C7367" w:rsidRPr="005C7367">
        <w:rPr>
          <w:sz w:val="24"/>
          <w:vertAlign w:val="superscript"/>
          <w:lang w:val="en-GB"/>
        </w:rPr>
        <w:t>th</w:t>
      </w:r>
      <w:r w:rsidR="005C7367">
        <w:rPr>
          <w:sz w:val="24"/>
          <w:lang w:val="en-GB"/>
        </w:rPr>
        <w:t xml:space="preserve"> Level I </w:t>
      </w:r>
      <w:r w:rsidR="00587F2A" w:rsidRPr="00D128F3">
        <w:rPr>
          <w:sz w:val="24"/>
          <w:lang w:val="en-GB"/>
        </w:rPr>
        <w:t xml:space="preserve">“Holocaust by Bullets” seminar for teachers organised by the </w:t>
      </w:r>
      <w:r w:rsidRPr="00D128F3">
        <w:rPr>
          <w:sz w:val="24"/>
          <w:lang w:val="en-GB"/>
        </w:rPr>
        <w:t xml:space="preserve">Holocaust </w:t>
      </w:r>
      <w:r w:rsidR="00587F2A" w:rsidRPr="00D128F3">
        <w:rPr>
          <w:sz w:val="24"/>
          <w:lang w:val="en-GB"/>
        </w:rPr>
        <w:t>Memorial</w:t>
      </w:r>
      <w:r w:rsidRPr="00D128F3">
        <w:rPr>
          <w:sz w:val="24"/>
          <w:lang w:val="en-GB"/>
        </w:rPr>
        <w:t xml:space="preserve"> Centre</w:t>
      </w:r>
      <w:r w:rsidR="00587F2A" w:rsidRPr="00D128F3">
        <w:rPr>
          <w:sz w:val="24"/>
          <w:lang w:val="en-GB"/>
        </w:rPr>
        <w:t>.</w:t>
      </w:r>
      <w:r w:rsidRPr="00D128F3">
        <w:rPr>
          <w:sz w:val="24"/>
          <w:lang w:val="en-GB"/>
        </w:rPr>
        <w:t xml:space="preserve"> </w:t>
      </w:r>
    </w:p>
    <w:p w14:paraId="0C54202E" w14:textId="77777777" w:rsidR="00B562CE" w:rsidRPr="00D128F3" w:rsidRDefault="00B562CE" w:rsidP="00B562CE">
      <w:pPr>
        <w:pStyle w:val="Listaszerbekezds"/>
        <w:ind w:right="396"/>
        <w:jc w:val="both"/>
        <w:rPr>
          <w:sz w:val="24"/>
          <w:lang w:val="en-GB"/>
        </w:rPr>
      </w:pPr>
    </w:p>
    <w:p w14:paraId="12634B4C" w14:textId="7F08D608" w:rsidR="000005F3" w:rsidRPr="00D128F3" w:rsidRDefault="00587F2A" w:rsidP="00CE7946">
      <w:pPr>
        <w:pStyle w:val="Listaszerbekezds"/>
        <w:numPr>
          <w:ilvl w:val="0"/>
          <w:numId w:val="32"/>
        </w:numPr>
        <w:ind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>By signing this application form, I agree to participate in the seminar. Participation may be withdrawn until 3</w:t>
      </w:r>
      <w:r w:rsidR="009C4BFE" w:rsidRPr="00D128F3">
        <w:rPr>
          <w:sz w:val="24"/>
          <w:lang w:val="en-GB"/>
        </w:rPr>
        <w:t>1</w:t>
      </w:r>
      <w:r w:rsidRPr="00D128F3">
        <w:rPr>
          <w:sz w:val="24"/>
          <w:vertAlign w:val="superscript"/>
          <w:lang w:val="en-GB"/>
        </w:rPr>
        <w:t>th</w:t>
      </w:r>
      <w:r w:rsidRPr="00D128F3">
        <w:rPr>
          <w:sz w:val="24"/>
          <w:lang w:val="en-GB"/>
        </w:rPr>
        <w:t xml:space="preserve"> </w:t>
      </w:r>
      <w:r w:rsidR="009C4BFE" w:rsidRPr="00D128F3">
        <w:rPr>
          <w:sz w:val="24"/>
          <w:lang w:val="en-GB"/>
        </w:rPr>
        <w:t>August</w:t>
      </w:r>
      <w:r w:rsidR="00AF03B3">
        <w:rPr>
          <w:sz w:val="24"/>
          <w:lang w:val="en-GB"/>
        </w:rPr>
        <w:t xml:space="preserve"> 202</w:t>
      </w:r>
      <w:r w:rsidR="00EE7708">
        <w:rPr>
          <w:sz w:val="24"/>
          <w:lang w:val="en-GB"/>
        </w:rPr>
        <w:t>6</w:t>
      </w:r>
      <w:r w:rsidRPr="00D128F3">
        <w:rPr>
          <w:sz w:val="24"/>
          <w:lang w:val="en-GB"/>
        </w:rPr>
        <w:t xml:space="preserve"> by sending an email to the following email address: </w:t>
      </w:r>
      <w:hyperlink r:id="rId9" w:history="1">
        <w:r w:rsidR="000D2C38" w:rsidRPr="00D128F3">
          <w:rPr>
            <w:rStyle w:val="Hiperhivatkozs"/>
            <w:sz w:val="24"/>
            <w:lang w:val="en-GB"/>
          </w:rPr>
          <w:t>oktatas@hdke.hu</w:t>
        </w:r>
      </w:hyperlink>
    </w:p>
    <w:p w14:paraId="064C5A23" w14:textId="77777777" w:rsidR="000D2C38" w:rsidRPr="00D128F3" w:rsidRDefault="000D2C38" w:rsidP="000D2C38">
      <w:pPr>
        <w:pStyle w:val="Listaszerbekezds"/>
        <w:rPr>
          <w:sz w:val="24"/>
          <w:lang w:val="en-GB"/>
        </w:rPr>
      </w:pPr>
    </w:p>
    <w:p w14:paraId="0E96B83F" w14:textId="756EE14B" w:rsidR="00B562CE" w:rsidRPr="00D128F3" w:rsidRDefault="00587F2A" w:rsidP="00B562CE">
      <w:pPr>
        <w:pStyle w:val="Listaszerbekezds"/>
        <w:numPr>
          <w:ilvl w:val="0"/>
          <w:numId w:val="32"/>
        </w:numPr>
        <w:ind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 xml:space="preserve">In case the participant fails to attend the seminar for any reason, the participant is obliged to pay for his/her accommodation and meals within 15 days. </w:t>
      </w:r>
    </w:p>
    <w:p w14:paraId="76F5AFD6" w14:textId="77777777" w:rsidR="009D7A4C" w:rsidRPr="00D128F3" w:rsidRDefault="009D7A4C" w:rsidP="009D7A4C">
      <w:pPr>
        <w:pStyle w:val="Listaszerbekezds"/>
        <w:rPr>
          <w:sz w:val="24"/>
          <w:lang w:val="en-GB"/>
        </w:rPr>
      </w:pPr>
    </w:p>
    <w:p w14:paraId="28F52512" w14:textId="3736C5FA" w:rsidR="009D7A4C" w:rsidRPr="00D128F3" w:rsidRDefault="009D7A4C" w:rsidP="009D7A4C">
      <w:pPr>
        <w:pStyle w:val="Listaszerbekezds"/>
        <w:numPr>
          <w:ilvl w:val="0"/>
          <w:numId w:val="32"/>
        </w:numPr>
        <w:ind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 xml:space="preserve">I, the undersigned, recognize that my participation in the event, named below, does not create an employment relationship between YIU &amp; HDKE and myself. The costs for my travel to, and participation in the event are covered by YIU solely for my convenience and benefit. I accept all conditions of travel and further: </w:t>
      </w:r>
    </w:p>
    <w:p w14:paraId="7C771960" w14:textId="77777777" w:rsidR="009D7A4C" w:rsidRPr="00D128F3" w:rsidRDefault="009D7A4C" w:rsidP="009D7A4C">
      <w:pPr>
        <w:ind w:right="396"/>
        <w:jc w:val="both"/>
        <w:rPr>
          <w:sz w:val="24"/>
          <w:lang w:val="en-GB"/>
        </w:rPr>
      </w:pPr>
    </w:p>
    <w:p w14:paraId="00157130" w14:textId="77777777" w:rsidR="009D7A4C" w:rsidRPr="00D128F3" w:rsidRDefault="009D7A4C" w:rsidP="009D7A4C">
      <w:pPr>
        <w:pStyle w:val="Listaszerbekezds"/>
        <w:ind w:left="643"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 xml:space="preserve">a)  agree to submit receipts and other relevant supporting documentation, evidencing that the funds have been used for the purpose for which they have been provided; </w:t>
      </w:r>
    </w:p>
    <w:p w14:paraId="51A3F4E9" w14:textId="77777777" w:rsidR="009D7A4C" w:rsidRPr="00D128F3" w:rsidRDefault="009D7A4C" w:rsidP="009D7A4C">
      <w:pPr>
        <w:pStyle w:val="Listaszerbekezds"/>
        <w:ind w:left="643" w:right="396"/>
        <w:jc w:val="both"/>
        <w:rPr>
          <w:sz w:val="24"/>
          <w:lang w:val="en-GB"/>
        </w:rPr>
      </w:pPr>
    </w:p>
    <w:p w14:paraId="19F76A83" w14:textId="77777777" w:rsidR="009D7A4C" w:rsidRPr="00D128F3" w:rsidRDefault="009D7A4C" w:rsidP="009D7A4C">
      <w:pPr>
        <w:pStyle w:val="Listaszerbekezds"/>
        <w:ind w:left="643"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 xml:space="preserve">b)  agree to not be reimbursed by YIU any funds if I should not be able to travel as originally planned;        </w:t>
      </w:r>
    </w:p>
    <w:p w14:paraId="43BDD8DD" w14:textId="77777777" w:rsidR="009D7A4C" w:rsidRPr="00D128F3" w:rsidRDefault="009D7A4C" w:rsidP="009D7A4C">
      <w:pPr>
        <w:pStyle w:val="Listaszerbekezds"/>
        <w:ind w:left="643" w:right="396"/>
        <w:jc w:val="both"/>
        <w:rPr>
          <w:sz w:val="24"/>
          <w:lang w:val="en-GB"/>
        </w:rPr>
      </w:pPr>
    </w:p>
    <w:p w14:paraId="39C5DE80" w14:textId="21DD8930" w:rsidR="009D7A4C" w:rsidRDefault="009D7A4C" w:rsidP="009D7A4C">
      <w:pPr>
        <w:pStyle w:val="Listaszerbekezds"/>
        <w:ind w:left="643" w:right="396"/>
        <w:jc w:val="both"/>
        <w:rPr>
          <w:b/>
          <w:bCs/>
          <w:sz w:val="24"/>
          <w:lang w:val="en-GB"/>
        </w:rPr>
      </w:pPr>
      <w:r w:rsidRPr="00D2679F">
        <w:rPr>
          <w:b/>
          <w:bCs/>
          <w:sz w:val="24"/>
          <w:lang w:val="en-GB"/>
        </w:rPr>
        <w:t>c)  agree to not be reimbursed by YIU any funds if I should not attend the complete seminar</w:t>
      </w:r>
      <w:r w:rsidR="004835E7">
        <w:rPr>
          <w:b/>
          <w:bCs/>
          <w:sz w:val="24"/>
          <w:lang w:val="en-GB"/>
        </w:rPr>
        <w:t xml:space="preserve">; </w:t>
      </w:r>
    </w:p>
    <w:p w14:paraId="63E7201D" w14:textId="77777777" w:rsidR="008A1721" w:rsidRDefault="008A1721" w:rsidP="009D7A4C">
      <w:pPr>
        <w:pStyle w:val="Listaszerbekezds"/>
        <w:ind w:left="643" w:right="396"/>
        <w:jc w:val="both"/>
        <w:rPr>
          <w:b/>
          <w:bCs/>
          <w:sz w:val="24"/>
          <w:lang w:val="en-GB"/>
        </w:rPr>
      </w:pPr>
    </w:p>
    <w:p w14:paraId="3C31E75D" w14:textId="34605045" w:rsidR="008A1721" w:rsidRDefault="004835E7" w:rsidP="009D7A4C">
      <w:pPr>
        <w:pStyle w:val="Listaszerbekezds"/>
        <w:ind w:left="643" w:right="396"/>
        <w:jc w:val="both"/>
        <w:rPr>
          <w:b/>
          <w:bCs/>
          <w:color w:val="EE0000"/>
          <w:sz w:val="24"/>
        </w:rPr>
      </w:pPr>
      <w:r w:rsidRPr="004835E7">
        <w:rPr>
          <w:b/>
          <w:bCs/>
          <w:color w:val="EE0000"/>
          <w:sz w:val="24"/>
        </w:rPr>
        <w:t xml:space="preserve">d) </w:t>
      </w:r>
      <w:r>
        <w:rPr>
          <w:b/>
          <w:bCs/>
          <w:color w:val="EE0000"/>
          <w:sz w:val="24"/>
        </w:rPr>
        <w:t>t</w:t>
      </w:r>
      <w:r w:rsidRPr="004835E7">
        <w:rPr>
          <w:b/>
          <w:bCs/>
          <w:color w:val="EE0000"/>
          <w:sz w:val="24"/>
        </w:rPr>
        <w:t>he itinerary and prices must be communicated to Yahad – In Unum and confirmed by Yahad – In Unum prior to purchase</w:t>
      </w:r>
      <w:r>
        <w:rPr>
          <w:b/>
          <w:bCs/>
          <w:color w:val="EE0000"/>
          <w:sz w:val="24"/>
        </w:rPr>
        <w:t>;</w:t>
      </w:r>
    </w:p>
    <w:p w14:paraId="47B1B971" w14:textId="77777777" w:rsidR="004835E7" w:rsidRDefault="004835E7" w:rsidP="009D7A4C">
      <w:pPr>
        <w:pStyle w:val="Listaszerbekezds"/>
        <w:ind w:left="643" w:right="396"/>
        <w:jc w:val="both"/>
        <w:rPr>
          <w:b/>
          <w:bCs/>
          <w:sz w:val="24"/>
          <w:lang w:val="en-GB"/>
        </w:rPr>
      </w:pPr>
    </w:p>
    <w:p w14:paraId="1ADDE4F2" w14:textId="4B8AF70F" w:rsidR="00D128F3" w:rsidRPr="00D128F3" w:rsidRDefault="004835E7" w:rsidP="009D7A4C">
      <w:pPr>
        <w:pStyle w:val="Listaszerbekezds"/>
        <w:ind w:left="643" w:right="396"/>
        <w:jc w:val="both"/>
        <w:rPr>
          <w:b/>
          <w:bCs/>
          <w:color w:val="FF0000"/>
          <w:sz w:val="24"/>
          <w:lang w:val="en-GB"/>
        </w:rPr>
      </w:pPr>
      <w:r w:rsidRPr="004835E7">
        <w:rPr>
          <w:b/>
          <w:bCs/>
          <w:sz w:val="24"/>
        </w:rPr>
        <w:t xml:space="preserve">e) </w:t>
      </w:r>
      <w:r>
        <w:rPr>
          <w:b/>
          <w:bCs/>
          <w:sz w:val="24"/>
        </w:rPr>
        <w:t>t</w:t>
      </w:r>
      <w:r w:rsidRPr="004835E7">
        <w:rPr>
          <w:b/>
          <w:bCs/>
          <w:sz w:val="24"/>
        </w:rPr>
        <w:t>he reimbursement procedure shall take place following the conclusion of the seminar, upon submission of all related documents. Please note that the processing and transfer of the reimbursement may require a certain amount of time.</w:t>
      </w:r>
    </w:p>
    <w:p w14:paraId="472704FB" w14:textId="77777777" w:rsidR="00392F4E" w:rsidRPr="008F331B" w:rsidRDefault="00392F4E" w:rsidP="00392F4E">
      <w:pPr>
        <w:pStyle w:val="Listaszerbekezds"/>
        <w:rPr>
          <w:b/>
          <w:bCs/>
          <w:color w:val="FF0000"/>
          <w:lang w:val="en-GB"/>
        </w:rPr>
      </w:pPr>
    </w:p>
    <w:p w14:paraId="3EF6DE96" w14:textId="657E857D" w:rsidR="009C79B8" w:rsidRPr="009C79B8" w:rsidRDefault="009C79B8" w:rsidP="009C79B8">
      <w:pPr>
        <w:pStyle w:val="Listaszerbekezds"/>
        <w:numPr>
          <w:ilvl w:val="0"/>
          <w:numId w:val="32"/>
        </w:numPr>
        <w:jc w:val="both"/>
        <w:rPr>
          <w:rFonts w:ascii="Bookman Old Style" w:hAnsi="Bookman Old Style"/>
          <w:b/>
          <w:bCs/>
          <w:sz w:val="28"/>
          <w:szCs w:val="28"/>
          <w:lang w:val="en-US"/>
        </w:rPr>
      </w:pPr>
      <w:r w:rsidRPr="009C79B8">
        <w:rPr>
          <w:rFonts w:ascii="Bookman Old Style" w:hAnsi="Bookman Old Style"/>
          <w:b/>
          <w:bCs/>
          <w:sz w:val="28"/>
          <w:szCs w:val="28"/>
          <w:lang w:val="en-US"/>
        </w:rPr>
        <w:t xml:space="preserve">Deadline for Application: </w:t>
      </w:r>
      <w:r w:rsidR="002A2171">
        <w:rPr>
          <w:rFonts w:ascii="Bookman Old Style" w:hAnsi="Bookman Old Style"/>
          <w:b/>
          <w:bCs/>
          <w:sz w:val="28"/>
          <w:szCs w:val="28"/>
          <w:lang w:val="en-US"/>
        </w:rPr>
        <w:t>30</w:t>
      </w:r>
      <w:r w:rsidRPr="009C79B8">
        <w:rPr>
          <w:rFonts w:ascii="Bookman Old Style" w:hAnsi="Bookman Old Style"/>
          <w:b/>
          <w:bCs/>
          <w:sz w:val="28"/>
          <w:szCs w:val="28"/>
          <w:vertAlign w:val="superscript"/>
          <w:lang w:val="en-US"/>
        </w:rPr>
        <w:t>th</w:t>
      </w:r>
      <w:r w:rsidRPr="009C79B8">
        <w:rPr>
          <w:rFonts w:ascii="Bookman Old Style" w:hAnsi="Bookman Old Style"/>
          <w:b/>
          <w:bCs/>
          <w:sz w:val="28"/>
          <w:szCs w:val="28"/>
          <w:lang w:val="en-US"/>
        </w:rPr>
        <w:t xml:space="preserve"> </w:t>
      </w:r>
      <w:r w:rsidR="009C4BFE">
        <w:rPr>
          <w:rFonts w:ascii="Bookman Old Style" w:hAnsi="Bookman Old Style"/>
          <w:b/>
          <w:bCs/>
          <w:sz w:val="28"/>
          <w:szCs w:val="28"/>
          <w:lang w:val="en-US"/>
        </w:rPr>
        <w:t>Ju</w:t>
      </w:r>
      <w:r w:rsidR="003D1F98">
        <w:rPr>
          <w:rFonts w:ascii="Bookman Old Style" w:hAnsi="Bookman Old Style"/>
          <w:b/>
          <w:bCs/>
          <w:sz w:val="28"/>
          <w:szCs w:val="28"/>
          <w:lang w:val="en-US"/>
        </w:rPr>
        <w:t>ne</w:t>
      </w:r>
      <w:r w:rsidR="005C7367">
        <w:rPr>
          <w:rFonts w:ascii="Bookman Old Style" w:hAnsi="Bookman Old Style"/>
          <w:b/>
          <w:bCs/>
          <w:sz w:val="28"/>
          <w:szCs w:val="28"/>
          <w:lang w:val="en-US"/>
        </w:rPr>
        <w:t>,</w:t>
      </w:r>
      <w:r w:rsidR="009C4BFE">
        <w:rPr>
          <w:rFonts w:ascii="Bookman Old Style" w:hAnsi="Bookman Old Style"/>
          <w:b/>
          <w:bCs/>
          <w:sz w:val="28"/>
          <w:szCs w:val="28"/>
          <w:lang w:val="en-US"/>
        </w:rPr>
        <w:t xml:space="preserve"> 202</w:t>
      </w:r>
      <w:r w:rsidR="00EE7708">
        <w:rPr>
          <w:rFonts w:ascii="Bookman Old Style" w:hAnsi="Bookman Old Style"/>
          <w:b/>
          <w:bCs/>
          <w:sz w:val="28"/>
          <w:szCs w:val="28"/>
          <w:lang w:val="en-US"/>
        </w:rPr>
        <w:t>6</w:t>
      </w:r>
    </w:p>
    <w:p w14:paraId="1FC5EC52" w14:textId="77777777" w:rsidR="009C79B8" w:rsidRPr="00587F2A" w:rsidRDefault="009C79B8" w:rsidP="00392F4E">
      <w:pPr>
        <w:pStyle w:val="Listaszerbekezds"/>
        <w:rPr>
          <w:lang w:val="en-GB"/>
        </w:rPr>
      </w:pPr>
    </w:p>
    <w:p w14:paraId="0707D8BD" w14:textId="77777777" w:rsidR="00392F4E" w:rsidRPr="00587F2A" w:rsidRDefault="00392F4E" w:rsidP="00392F4E">
      <w:pPr>
        <w:ind w:right="396"/>
        <w:jc w:val="both"/>
        <w:rPr>
          <w:lang w:val="en-GB"/>
        </w:rPr>
      </w:pPr>
    </w:p>
    <w:p w14:paraId="5312810F" w14:textId="591E079E" w:rsidR="00392F4E" w:rsidRPr="00587F2A" w:rsidRDefault="00D2679F" w:rsidP="00392F4E">
      <w:pPr>
        <w:ind w:right="396"/>
        <w:jc w:val="both"/>
        <w:rPr>
          <w:lang w:val="en-GB"/>
        </w:rPr>
      </w:pPr>
      <w:r>
        <w:rPr>
          <w:lang w:val="en-GB"/>
        </w:rPr>
        <w:t>……………</w:t>
      </w:r>
      <w:r w:rsidR="009D699D" w:rsidRPr="00587F2A">
        <w:rPr>
          <w:lang w:val="en-GB"/>
        </w:rPr>
        <w:t xml:space="preserve">, </w:t>
      </w:r>
      <w:r w:rsidR="009D699D">
        <w:rPr>
          <w:lang w:val="en-GB"/>
        </w:rPr>
        <w:t>…</w:t>
      </w:r>
      <w:r w:rsidR="0005258F" w:rsidRPr="00587F2A">
        <w:rPr>
          <w:lang w:val="en-GB"/>
        </w:rPr>
        <w:t>……</w:t>
      </w:r>
      <w:r w:rsidR="007E2A31">
        <w:rPr>
          <w:lang w:val="en-GB"/>
        </w:rPr>
        <w:t>day</w:t>
      </w:r>
      <w:r w:rsidR="0005258F" w:rsidRPr="00587F2A">
        <w:rPr>
          <w:lang w:val="en-GB"/>
        </w:rPr>
        <w:t xml:space="preserve">……………. </w:t>
      </w:r>
      <w:r w:rsidR="007E2A31">
        <w:rPr>
          <w:lang w:val="en-GB"/>
        </w:rPr>
        <w:t>month 20</w:t>
      </w:r>
      <w:r w:rsidR="009C4BFE">
        <w:rPr>
          <w:lang w:val="en-GB"/>
        </w:rPr>
        <w:t>2</w:t>
      </w:r>
      <w:r w:rsidR="00EE7708">
        <w:rPr>
          <w:lang w:val="en-GB"/>
        </w:rPr>
        <w:t>6</w:t>
      </w:r>
      <w:r w:rsidR="007E2A31">
        <w:rPr>
          <w:lang w:val="en-GB"/>
        </w:rPr>
        <w:t>.</w:t>
      </w:r>
    </w:p>
    <w:p w14:paraId="07EDF159" w14:textId="77777777" w:rsidR="0005258F" w:rsidRPr="00587F2A" w:rsidRDefault="0005258F" w:rsidP="00392F4E">
      <w:pPr>
        <w:ind w:right="396"/>
        <w:jc w:val="both"/>
        <w:rPr>
          <w:lang w:val="en-GB"/>
        </w:rPr>
      </w:pPr>
    </w:p>
    <w:p w14:paraId="4E508F17" w14:textId="77777777" w:rsidR="0005258F" w:rsidRPr="00587F2A" w:rsidRDefault="0005258F" w:rsidP="00392F4E">
      <w:pPr>
        <w:ind w:right="396"/>
        <w:jc w:val="both"/>
        <w:rPr>
          <w:lang w:val="en-GB"/>
        </w:rPr>
      </w:pPr>
    </w:p>
    <w:p w14:paraId="038E4232" w14:textId="77777777" w:rsidR="0005258F" w:rsidRPr="00587F2A" w:rsidRDefault="0005258F" w:rsidP="00392F4E">
      <w:pPr>
        <w:ind w:right="396"/>
        <w:jc w:val="both"/>
        <w:rPr>
          <w:lang w:val="en-GB"/>
        </w:rPr>
      </w:pPr>
    </w:p>
    <w:p w14:paraId="038E2DAB" w14:textId="77777777" w:rsidR="0005258F" w:rsidRPr="00587F2A" w:rsidRDefault="000937B1" w:rsidP="000937B1">
      <w:pPr>
        <w:ind w:right="396"/>
        <w:jc w:val="center"/>
        <w:rPr>
          <w:lang w:val="en-GB"/>
        </w:rPr>
      </w:pPr>
      <w:r w:rsidRPr="00587F2A">
        <w:rPr>
          <w:lang w:val="en-GB"/>
        </w:rPr>
        <w:t>…………………………………………………………………</w:t>
      </w:r>
    </w:p>
    <w:p w14:paraId="007AA0C3" w14:textId="77777777" w:rsidR="000937B1" w:rsidRDefault="00587F2A" w:rsidP="000937B1">
      <w:pPr>
        <w:ind w:right="396"/>
        <w:jc w:val="center"/>
        <w:rPr>
          <w:lang w:val="en-GB"/>
        </w:rPr>
      </w:pPr>
      <w:r w:rsidRPr="00587F2A">
        <w:rPr>
          <w:lang w:val="en-GB"/>
        </w:rPr>
        <w:t>Signature of Applicant</w:t>
      </w:r>
    </w:p>
    <w:p w14:paraId="7DC480D7" w14:textId="77777777" w:rsidR="002A688E" w:rsidRDefault="002A688E" w:rsidP="000937B1">
      <w:pPr>
        <w:ind w:right="396"/>
        <w:jc w:val="center"/>
        <w:rPr>
          <w:lang w:val="en-GB"/>
        </w:rPr>
      </w:pPr>
    </w:p>
    <w:p w14:paraId="0496F9CA" w14:textId="3E73F748" w:rsidR="002A688E" w:rsidRDefault="002A688E" w:rsidP="000937B1">
      <w:pPr>
        <w:ind w:right="396"/>
        <w:jc w:val="center"/>
        <w:rPr>
          <w:b/>
          <w:bCs/>
          <w:sz w:val="28"/>
          <w:szCs w:val="28"/>
          <w:lang w:val="en-GB"/>
        </w:rPr>
      </w:pPr>
      <w:r w:rsidRPr="00AF03B3">
        <w:rPr>
          <w:sz w:val="28"/>
          <w:szCs w:val="28"/>
          <w:lang w:val="en-GB"/>
        </w:rPr>
        <w:t>Please, send your</w:t>
      </w:r>
      <w:r w:rsidRPr="002A688E">
        <w:rPr>
          <w:b/>
          <w:bCs/>
          <w:sz w:val="28"/>
          <w:szCs w:val="28"/>
          <w:lang w:val="en-GB"/>
        </w:rPr>
        <w:t xml:space="preserve"> application </w:t>
      </w:r>
      <w:r w:rsidR="00C46A57">
        <w:rPr>
          <w:b/>
          <w:bCs/>
          <w:sz w:val="28"/>
          <w:szCs w:val="28"/>
          <w:lang w:val="en-GB"/>
        </w:rPr>
        <w:t xml:space="preserve">form </w:t>
      </w:r>
      <w:r w:rsidR="00C46A57" w:rsidRPr="00AF03B3">
        <w:rPr>
          <w:sz w:val="28"/>
          <w:szCs w:val="28"/>
          <w:lang w:val="en-GB"/>
        </w:rPr>
        <w:t>and</w:t>
      </w:r>
      <w:r w:rsidR="00C46A57">
        <w:rPr>
          <w:b/>
          <w:bCs/>
          <w:sz w:val="28"/>
          <w:szCs w:val="28"/>
          <w:lang w:val="en-GB"/>
        </w:rPr>
        <w:t xml:space="preserve"> covering le</w:t>
      </w:r>
      <w:r w:rsidRPr="002A688E">
        <w:rPr>
          <w:b/>
          <w:bCs/>
          <w:sz w:val="28"/>
          <w:szCs w:val="28"/>
          <w:lang w:val="en-GB"/>
        </w:rPr>
        <w:t>t</w:t>
      </w:r>
      <w:r w:rsidR="00C46A57">
        <w:rPr>
          <w:b/>
          <w:bCs/>
          <w:sz w:val="28"/>
          <w:szCs w:val="28"/>
          <w:lang w:val="en-GB"/>
        </w:rPr>
        <w:t>ter t</w:t>
      </w:r>
      <w:r w:rsidRPr="002A688E">
        <w:rPr>
          <w:b/>
          <w:bCs/>
          <w:sz w:val="28"/>
          <w:szCs w:val="28"/>
          <w:lang w:val="en-GB"/>
        </w:rPr>
        <w:t>o</w:t>
      </w:r>
      <w:r w:rsidR="00AF03B3">
        <w:rPr>
          <w:b/>
          <w:bCs/>
          <w:sz w:val="28"/>
          <w:szCs w:val="28"/>
          <w:lang w:val="en-GB"/>
        </w:rPr>
        <w:t>:</w:t>
      </w:r>
    </w:p>
    <w:p w14:paraId="6232A786" w14:textId="77777777" w:rsidR="00AF03B3" w:rsidRPr="002A688E" w:rsidRDefault="00AF03B3" w:rsidP="000937B1">
      <w:pPr>
        <w:ind w:right="396"/>
        <w:jc w:val="center"/>
        <w:rPr>
          <w:b/>
          <w:bCs/>
          <w:sz w:val="28"/>
          <w:szCs w:val="28"/>
          <w:lang w:val="en-GB"/>
        </w:rPr>
      </w:pPr>
    </w:p>
    <w:p w14:paraId="36782BB6" w14:textId="232551CA" w:rsidR="002A688E" w:rsidRDefault="002A688E" w:rsidP="000937B1">
      <w:pPr>
        <w:ind w:right="396"/>
        <w:jc w:val="center"/>
        <w:rPr>
          <w:b/>
          <w:bCs/>
          <w:sz w:val="28"/>
          <w:szCs w:val="28"/>
          <w:lang w:val="en-GB"/>
        </w:rPr>
      </w:pPr>
      <w:hyperlink r:id="rId10" w:history="1">
        <w:r w:rsidRPr="00902980">
          <w:rPr>
            <w:rStyle w:val="Hiperhivatkozs"/>
            <w:b/>
            <w:bCs/>
            <w:sz w:val="28"/>
            <w:szCs w:val="28"/>
            <w:lang w:val="en-GB"/>
          </w:rPr>
          <w:t>oktatas@hdke.hu</w:t>
        </w:r>
      </w:hyperlink>
    </w:p>
    <w:p w14:paraId="414F056E" w14:textId="77777777" w:rsidR="002A688E" w:rsidRPr="002A688E" w:rsidRDefault="002A688E" w:rsidP="000937B1">
      <w:pPr>
        <w:ind w:right="396"/>
        <w:jc w:val="center"/>
        <w:rPr>
          <w:b/>
          <w:bCs/>
          <w:sz w:val="28"/>
          <w:szCs w:val="28"/>
          <w:lang w:val="en-GB"/>
        </w:rPr>
      </w:pPr>
    </w:p>
    <w:sectPr w:rsidR="002A688E" w:rsidRPr="002A688E" w:rsidSect="0087296F">
      <w:footerReference w:type="default" r:id="rId11"/>
      <w:pgSz w:w="11906" w:h="16838"/>
      <w:pgMar w:top="1134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A7E6" w14:textId="77777777" w:rsidR="00640D2E" w:rsidRDefault="00640D2E" w:rsidP="00D14AEA">
      <w:r>
        <w:separator/>
      </w:r>
    </w:p>
  </w:endnote>
  <w:endnote w:type="continuationSeparator" w:id="0">
    <w:p w14:paraId="7A862F6F" w14:textId="77777777" w:rsidR="00640D2E" w:rsidRDefault="00640D2E" w:rsidP="00D1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4669" w14:textId="77777777" w:rsidR="009D5C5C" w:rsidRDefault="00FD0D8F" w:rsidP="006B0FFD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6BFA">
      <w:rPr>
        <w:noProof/>
      </w:rPr>
      <w:t>2</w:t>
    </w:r>
    <w:r>
      <w:rPr>
        <w:noProof/>
      </w:rPr>
      <w:fldChar w:fldCharType="end"/>
    </w:r>
  </w:p>
  <w:p w14:paraId="0AA8E09F" w14:textId="77777777" w:rsidR="00D14AEA" w:rsidRDefault="00D14AEA" w:rsidP="006B0FFD">
    <w:pPr>
      <w:pStyle w:val="llb"/>
      <w:jc w:val="center"/>
    </w:pPr>
    <w:r>
      <w:rPr>
        <w:noProof/>
      </w:rPr>
      <w:drawing>
        <wp:inline distT="0" distB="0" distL="0" distR="0" wp14:anchorId="1A974FD2" wp14:editId="39DDDD44">
          <wp:extent cx="1383766" cy="695325"/>
          <wp:effectExtent l="19050" t="0" r="6884" b="0"/>
          <wp:docPr id="2" name="Kép 1" descr="Cím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ím-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3766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0B37" w14:textId="77777777" w:rsidR="00640D2E" w:rsidRDefault="00640D2E" w:rsidP="00D14AEA">
      <w:r>
        <w:separator/>
      </w:r>
    </w:p>
  </w:footnote>
  <w:footnote w:type="continuationSeparator" w:id="0">
    <w:p w14:paraId="3A7042D8" w14:textId="77777777" w:rsidR="00640D2E" w:rsidRDefault="00640D2E" w:rsidP="00D1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49B1"/>
    <w:multiLevelType w:val="multilevel"/>
    <w:tmpl w:val="43BC1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F1430F"/>
    <w:multiLevelType w:val="hybridMultilevel"/>
    <w:tmpl w:val="B37C241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9C9"/>
    <w:multiLevelType w:val="multilevel"/>
    <w:tmpl w:val="EB8E5D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B778D0"/>
    <w:multiLevelType w:val="multilevel"/>
    <w:tmpl w:val="43BC1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09E1722"/>
    <w:multiLevelType w:val="multilevel"/>
    <w:tmpl w:val="D8E6A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F6323C"/>
    <w:multiLevelType w:val="multilevel"/>
    <w:tmpl w:val="040E001F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1.%2."/>
      <w:lvlJc w:val="left"/>
      <w:pPr>
        <w:ind w:left="852" w:hanging="432"/>
      </w:pPr>
    </w:lvl>
    <w:lvl w:ilvl="2">
      <w:start w:val="1"/>
      <w:numFmt w:val="decimal"/>
      <w:lvlText w:val="%1.%2.%3."/>
      <w:lvlJc w:val="left"/>
      <w:pPr>
        <w:ind w:left="1284" w:hanging="504"/>
      </w:pPr>
    </w:lvl>
    <w:lvl w:ilvl="3">
      <w:start w:val="1"/>
      <w:numFmt w:val="decimal"/>
      <w:lvlText w:val="%1.%2.%3.%4."/>
      <w:lvlJc w:val="left"/>
      <w:pPr>
        <w:ind w:left="1788" w:hanging="648"/>
      </w:pPr>
    </w:lvl>
    <w:lvl w:ilvl="4">
      <w:start w:val="1"/>
      <w:numFmt w:val="decimal"/>
      <w:lvlText w:val="%1.%2.%3.%4.%5."/>
      <w:lvlJc w:val="left"/>
      <w:pPr>
        <w:ind w:left="2292" w:hanging="792"/>
      </w:pPr>
    </w:lvl>
    <w:lvl w:ilvl="5">
      <w:start w:val="1"/>
      <w:numFmt w:val="decimal"/>
      <w:lvlText w:val="%1.%2.%3.%4.%5.%6."/>
      <w:lvlJc w:val="left"/>
      <w:pPr>
        <w:ind w:left="2796" w:hanging="936"/>
      </w:pPr>
    </w:lvl>
    <w:lvl w:ilvl="6">
      <w:start w:val="1"/>
      <w:numFmt w:val="decimal"/>
      <w:lvlText w:val="%1.%2.%3.%4.%5.%6.%7."/>
      <w:lvlJc w:val="left"/>
      <w:pPr>
        <w:ind w:left="3300" w:hanging="1080"/>
      </w:pPr>
    </w:lvl>
    <w:lvl w:ilvl="7">
      <w:start w:val="1"/>
      <w:numFmt w:val="decimal"/>
      <w:lvlText w:val="%1.%2.%3.%4.%5.%6.%7.%8."/>
      <w:lvlJc w:val="left"/>
      <w:pPr>
        <w:ind w:left="3804" w:hanging="1224"/>
      </w:pPr>
    </w:lvl>
    <w:lvl w:ilvl="8">
      <w:start w:val="1"/>
      <w:numFmt w:val="decimal"/>
      <w:lvlText w:val="%1.%2.%3.%4.%5.%6.%7.%8.%9."/>
      <w:lvlJc w:val="left"/>
      <w:pPr>
        <w:ind w:left="4380" w:hanging="1440"/>
      </w:pPr>
    </w:lvl>
  </w:abstractNum>
  <w:abstractNum w:abstractNumId="6" w15:restartNumberingAfterBreak="0">
    <w:nsid w:val="2A037B30"/>
    <w:multiLevelType w:val="multilevel"/>
    <w:tmpl w:val="5CF8F0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B161791"/>
    <w:multiLevelType w:val="multilevel"/>
    <w:tmpl w:val="43BC19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D735EF5"/>
    <w:multiLevelType w:val="multilevel"/>
    <w:tmpl w:val="1F103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600B4E"/>
    <w:multiLevelType w:val="multilevel"/>
    <w:tmpl w:val="19C02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2803D6"/>
    <w:multiLevelType w:val="hybridMultilevel"/>
    <w:tmpl w:val="D6CAB85E"/>
    <w:lvl w:ilvl="0" w:tplc="546C4732">
      <w:start w:val="1"/>
      <w:numFmt w:val="upperRoman"/>
      <w:lvlText w:val="%1."/>
      <w:lvlJc w:val="left"/>
      <w:pPr>
        <w:ind w:left="780" w:hanging="720"/>
      </w:p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461DE"/>
    <w:multiLevelType w:val="multilevel"/>
    <w:tmpl w:val="8D0A2C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2" w15:restartNumberingAfterBreak="0">
    <w:nsid w:val="3C9438DC"/>
    <w:multiLevelType w:val="multilevel"/>
    <w:tmpl w:val="DF9029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3" w15:restartNumberingAfterBreak="0">
    <w:nsid w:val="3F66739B"/>
    <w:multiLevelType w:val="multilevel"/>
    <w:tmpl w:val="040E001F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1.%2."/>
      <w:lvlJc w:val="left"/>
      <w:pPr>
        <w:ind w:left="852" w:hanging="432"/>
      </w:pPr>
    </w:lvl>
    <w:lvl w:ilvl="2">
      <w:start w:val="1"/>
      <w:numFmt w:val="decimal"/>
      <w:lvlText w:val="%1.%2.%3."/>
      <w:lvlJc w:val="left"/>
      <w:pPr>
        <w:ind w:left="1284" w:hanging="504"/>
      </w:pPr>
    </w:lvl>
    <w:lvl w:ilvl="3">
      <w:start w:val="1"/>
      <w:numFmt w:val="decimal"/>
      <w:lvlText w:val="%1.%2.%3.%4."/>
      <w:lvlJc w:val="left"/>
      <w:pPr>
        <w:ind w:left="1788" w:hanging="648"/>
      </w:pPr>
    </w:lvl>
    <w:lvl w:ilvl="4">
      <w:start w:val="1"/>
      <w:numFmt w:val="decimal"/>
      <w:lvlText w:val="%1.%2.%3.%4.%5."/>
      <w:lvlJc w:val="left"/>
      <w:pPr>
        <w:ind w:left="2292" w:hanging="792"/>
      </w:pPr>
    </w:lvl>
    <w:lvl w:ilvl="5">
      <w:start w:val="1"/>
      <w:numFmt w:val="decimal"/>
      <w:lvlText w:val="%1.%2.%3.%4.%5.%6."/>
      <w:lvlJc w:val="left"/>
      <w:pPr>
        <w:ind w:left="2796" w:hanging="936"/>
      </w:pPr>
    </w:lvl>
    <w:lvl w:ilvl="6">
      <w:start w:val="1"/>
      <w:numFmt w:val="decimal"/>
      <w:lvlText w:val="%1.%2.%3.%4.%5.%6.%7."/>
      <w:lvlJc w:val="left"/>
      <w:pPr>
        <w:ind w:left="3300" w:hanging="1080"/>
      </w:pPr>
    </w:lvl>
    <w:lvl w:ilvl="7">
      <w:start w:val="1"/>
      <w:numFmt w:val="decimal"/>
      <w:lvlText w:val="%1.%2.%3.%4.%5.%6.%7.%8."/>
      <w:lvlJc w:val="left"/>
      <w:pPr>
        <w:ind w:left="3804" w:hanging="1224"/>
      </w:pPr>
    </w:lvl>
    <w:lvl w:ilvl="8">
      <w:start w:val="1"/>
      <w:numFmt w:val="decimal"/>
      <w:lvlText w:val="%1.%2.%3.%4.%5.%6.%7.%8.%9."/>
      <w:lvlJc w:val="left"/>
      <w:pPr>
        <w:ind w:left="4380" w:hanging="1440"/>
      </w:pPr>
    </w:lvl>
  </w:abstractNum>
  <w:abstractNum w:abstractNumId="14" w15:restartNumberingAfterBreak="0">
    <w:nsid w:val="3FE91FBB"/>
    <w:multiLevelType w:val="multilevel"/>
    <w:tmpl w:val="43BC19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6892C88"/>
    <w:multiLevelType w:val="hybridMultilevel"/>
    <w:tmpl w:val="FD38D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4982"/>
    <w:multiLevelType w:val="multilevel"/>
    <w:tmpl w:val="43BC19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19518A3"/>
    <w:multiLevelType w:val="hybridMultilevel"/>
    <w:tmpl w:val="C25CE876"/>
    <w:lvl w:ilvl="0" w:tplc="0C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69788F"/>
    <w:multiLevelType w:val="multilevel"/>
    <w:tmpl w:val="1660E7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9" w15:restartNumberingAfterBreak="0">
    <w:nsid w:val="54C6650F"/>
    <w:multiLevelType w:val="multilevel"/>
    <w:tmpl w:val="DD8E1670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6FE0B90"/>
    <w:multiLevelType w:val="multilevel"/>
    <w:tmpl w:val="43BC19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973631B"/>
    <w:multiLevelType w:val="hybridMultilevel"/>
    <w:tmpl w:val="58366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57A3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A803AD"/>
    <w:multiLevelType w:val="hybridMultilevel"/>
    <w:tmpl w:val="E8EC2F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BA7B07"/>
    <w:multiLevelType w:val="hybridMultilevel"/>
    <w:tmpl w:val="F5986FA6"/>
    <w:lvl w:ilvl="0" w:tplc="EFCC1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0663F"/>
    <w:multiLevelType w:val="multilevel"/>
    <w:tmpl w:val="BD588F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FF1AB2"/>
    <w:multiLevelType w:val="multilevel"/>
    <w:tmpl w:val="19C02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7992211"/>
    <w:multiLevelType w:val="multilevel"/>
    <w:tmpl w:val="2214A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9AD6AAC"/>
    <w:multiLevelType w:val="multilevel"/>
    <w:tmpl w:val="19C02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5D312A"/>
    <w:multiLevelType w:val="hybridMultilevel"/>
    <w:tmpl w:val="D840C006"/>
    <w:lvl w:ilvl="0" w:tplc="040E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84161"/>
    <w:multiLevelType w:val="multilevel"/>
    <w:tmpl w:val="D8E6A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6424122">
    <w:abstractNumId w:val="1"/>
  </w:num>
  <w:num w:numId="2" w16cid:durableId="574974706">
    <w:abstractNumId w:val="19"/>
  </w:num>
  <w:num w:numId="3" w16cid:durableId="1153374362">
    <w:abstractNumId w:val="11"/>
  </w:num>
  <w:num w:numId="4" w16cid:durableId="1758362745">
    <w:abstractNumId w:val="10"/>
  </w:num>
  <w:num w:numId="5" w16cid:durableId="8450531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0476611">
    <w:abstractNumId w:val="28"/>
  </w:num>
  <w:num w:numId="7" w16cid:durableId="1550844954">
    <w:abstractNumId w:val="9"/>
  </w:num>
  <w:num w:numId="8" w16cid:durableId="1534416438">
    <w:abstractNumId w:val="8"/>
  </w:num>
  <w:num w:numId="9" w16cid:durableId="1090194703">
    <w:abstractNumId w:val="27"/>
  </w:num>
  <w:num w:numId="10" w16cid:durableId="82143955">
    <w:abstractNumId w:val="6"/>
  </w:num>
  <w:num w:numId="11" w16cid:durableId="1932204709">
    <w:abstractNumId w:val="30"/>
  </w:num>
  <w:num w:numId="12" w16cid:durableId="1581594710">
    <w:abstractNumId w:val="10"/>
  </w:num>
  <w:num w:numId="13" w16cid:durableId="430316065">
    <w:abstractNumId w:val="4"/>
  </w:num>
  <w:num w:numId="14" w16cid:durableId="1789541093">
    <w:abstractNumId w:val="3"/>
  </w:num>
  <w:num w:numId="15" w16cid:durableId="1292714668">
    <w:abstractNumId w:val="0"/>
  </w:num>
  <w:num w:numId="16" w16cid:durableId="329672909">
    <w:abstractNumId w:val="26"/>
  </w:num>
  <w:num w:numId="17" w16cid:durableId="493836868">
    <w:abstractNumId w:val="16"/>
  </w:num>
  <w:num w:numId="18" w16cid:durableId="1244878315">
    <w:abstractNumId w:val="7"/>
  </w:num>
  <w:num w:numId="19" w16cid:durableId="1609041224">
    <w:abstractNumId w:val="13"/>
  </w:num>
  <w:num w:numId="20" w16cid:durableId="2051031644">
    <w:abstractNumId w:val="18"/>
  </w:num>
  <w:num w:numId="21" w16cid:durableId="1818572830">
    <w:abstractNumId w:val="22"/>
  </w:num>
  <w:num w:numId="22" w16cid:durableId="232401087">
    <w:abstractNumId w:val="20"/>
  </w:num>
  <w:num w:numId="23" w16cid:durableId="2035302903">
    <w:abstractNumId w:val="14"/>
  </w:num>
  <w:num w:numId="24" w16cid:durableId="1547447355">
    <w:abstractNumId w:val="5"/>
  </w:num>
  <w:num w:numId="25" w16cid:durableId="2108118357">
    <w:abstractNumId w:val="12"/>
  </w:num>
  <w:num w:numId="26" w16cid:durableId="1377899869">
    <w:abstractNumId w:val="25"/>
  </w:num>
  <w:num w:numId="27" w16cid:durableId="4553417">
    <w:abstractNumId w:val="15"/>
  </w:num>
  <w:num w:numId="28" w16cid:durableId="20209323">
    <w:abstractNumId w:val="2"/>
  </w:num>
  <w:num w:numId="29" w16cid:durableId="1081946200">
    <w:abstractNumId w:val="21"/>
  </w:num>
  <w:num w:numId="30" w16cid:durableId="531378442">
    <w:abstractNumId w:val="24"/>
  </w:num>
  <w:num w:numId="31" w16cid:durableId="532033974">
    <w:abstractNumId w:val="17"/>
  </w:num>
  <w:num w:numId="32" w16cid:durableId="9147032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EA"/>
    <w:rsid w:val="000005F3"/>
    <w:rsid w:val="00003F40"/>
    <w:rsid w:val="00013F66"/>
    <w:rsid w:val="00017F92"/>
    <w:rsid w:val="000219C3"/>
    <w:rsid w:val="00031449"/>
    <w:rsid w:val="00040286"/>
    <w:rsid w:val="000452BC"/>
    <w:rsid w:val="00045B0A"/>
    <w:rsid w:val="00045EE6"/>
    <w:rsid w:val="0005258F"/>
    <w:rsid w:val="00072632"/>
    <w:rsid w:val="000937B1"/>
    <w:rsid w:val="000A028B"/>
    <w:rsid w:val="000B25DA"/>
    <w:rsid w:val="000B38A0"/>
    <w:rsid w:val="000C020F"/>
    <w:rsid w:val="000C2356"/>
    <w:rsid w:val="000C6F33"/>
    <w:rsid w:val="000D2C38"/>
    <w:rsid w:val="000D6F4B"/>
    <w:rsid w:val="000E06A2"/>
    <w:rsid w:val="000F0F94"/>
    <w:rsid w:val="000F15CD"/>
    <w:rsid w:val="00100662"/>
    <w:rsid w:val="00101DDD"/>
    <w:rsid w:val="00102360"/>
    <w:rsid w:val="00122111"/>
    <w:rsid w:val="00135FF3"/>
    <w:rsid w:val="0013756E"/>
    <w:rsid w:val="00141B7F"/>
    <w:rsid w:val="00145994"/>
    <w:rsid w:val="00147C74"/>
    <w:rsid w:val="00151BAE"/>
    <w:rsid w:val="0017026A"/>
    <w:rsid w:val="001734E0"/>
    <w:rsid w:val="0018585F"/>
    <w:rsid w:val="001858AB"/>
    <w:rsid w:val="00194440"/>
    <w:rsid w:val="001A75D6"/>
    <w:rsid w:val="001A7EBA"/>
    <w:rsid w:val="001B1E3B"/>
    <w:rsid w:val="001B3C3A"/>
    <w:rsid w:val="001B3DC1"/>
    <w:rsid w:val="001B420B"/>
    <w:rsid w:val="001C49FD"/>
    <w:rsid w:val="001C74C5"/>
    <w:rsid w:val="001D513C"/>
    <w:rsid w:val="001E2243"/>
    <w:rsid w:val="001E7244"/>
    <w:rsid w:val="001F2AD3"/>
    <w:rsid w:val="00202FB7"/>
    <w:rsid w:val="00203BFB"/>
    <w:rsid w:val="00204B7B"/>
    <w:rsid w:val="00211232"/>
    <w:rsid w:val="00227C3F"/>
    <w:rsid w:val="00244446"/>
    <w:rsid w:val="00250996"/>
    <w:rsid w:val="00265ECF"/>
    <w:rsid w:val="00266917"/>
    <w:rsid w:val="00267B86"/>
    <w:rsid w:val="002712E5"/>
    <w:rsid w:val="002769A4"/>
    <w:rsid w:val="00284E3F"/>
    <w:rsid w:val="002A064E"/>
    <w:rsid w:val="002A14CF"/>
    <w:rsid w:val="002A2171"/>
    <w:rsid w:val="002A688E"/>
    <w:rsid w:val="002B0F04"/>
    <w:rsid w:val="002C51B3"/>
    <w:rsid w:val="002E083B"/>
    <w:rsid w:val="002E4D70"/>
    <w:rsid w:val="002E5E1E"/>
    <w:rsid w:val="00301804"/>
    <w:rsid w:val="00307D18"/>
    <w:rsid w:val="00312529"/>
    <w:rsid w:val="0031726D"/>
    <w:rsid w:val="00322008"/>
    <w:rsid w:val="0032506E"/>
    <w:rsid w:val="00330057"/>
    <w:rsid w:val="00330C2E"/>
    <w:rsid w:val="00331FE3"/>
    <w:rsid w:val="00340126"/>
    <w:rsid w:val="00344B28"/>
    <w:rsid w:val="00350C57"/>
    <w:rsid w:val="00354425"/>
    <w:rsid w:val="0035638D"/>
    <w:rsid w:val="0035723C"/>
    <w:rsid w:val="0036665E"/>
    <w:rsid w:val="00372F34"/>
    <w:rsid w:val="003759CE"/>
    <w:rsid w:val="0038184E"/>
    <w:rsid w:val="0038693F"/>
    <w:rsid w:val="00387BD1"/>
    <w:rsid w:val="00392F4E"/>
    <w:rsid w:val="0039310D"/>
    <w:rsid w:val="003A144E"/>
    <w:rsid w:val="003A5EED"/>
    <w:rsid w:val="003B1A23"/>
    <w:rsid w:val="003B47F9"/>
    <w:rsid w:val="003C1578"/>
    <w:rsid w:val="003D1F98"/>
    <w:rsid w:val="003D7A0C"/>
    <w:rsid w:val="003E3423"/>
    <w:rsid w:val="003E7F70"/>
    <w:rsid w:val="0040091F"/>
    <w:rsid w:val="004011B0"/>
    <w:rsid w:val="004020C9"/>
    <w:rsid w:val="00403E03"/>
    <w:rsid w:val="00404D82"/>
    <w:rsid w:val="00406D4B"/>
    <w:rsid w:val="00433054"/>
    <w:rsid w:val="0043775E"/>
    <w:rsid w:val="004561E6"/>
    <w:rsid w:val="00457EF6"/>
    <w:rsid w:val="00462669"/>
    <w:rsid w:val="00464943"/>
    <w:rsid w:val="0047282A"/>
    <w:rsid w:val="004835E7"/>
    <w:rsid w:val="00485A00"/>
    <w:rsid w:val="004875C3"/>
    <w:rsid w:val="004906D9"/>
    <w:rsid w:val="00492A2A"/>
    <w:rsid w:val="00496B96"/>
    <w:rsid w:val="004C1DFA"/>
    <w:rsid w:val="004C7938"/>
    <w:rsid w:val="004C7F55"/>
    <w:rsid w:val="004D0531"/>
    <w:rsid w:val="004D083F"/>
    <w:rsid w:val="004D28DD"/>
    <w:rsid w:val="004D435D"/>
    <w:rsid w:val="004E0843"/>
    <w:rsid w:val="004E5C58"/>
    <w:rsid w:val="004E71F2"/>
    <w:rsid w:val="00501004"/>
    <w:rsid w:val="005200BD"/>
    <w:rsid w:val="005369C0"/>
    <w:rsid w:val="005405F0"/>
    <w:rsid w:val="00546D05"/>
    <w:rsid w:val="00551AFC"/>
    <w:rsid w:val="00554D62"/>
    <w:rsid w:val="00565291"/>
    <w:rsid w:val="00573539"/>
    <w:rsid w:val="00573C3A"/>
    <w:rsid w:val="00587F2A"/>
    <w:rsid w:val="005C7367"/>
    <w:rsid w:val="005D02BF"/>
    <w:rsid w:val="005E0B9D"/>
    <w:rsid w:val="005E6C8B"/>
    <w:rsid w:val="005F04D8"/>
    <w:rsid w:val="005F74F3"/>
    <w:rsid w:val="00603EDF"/>
    <w:rsid w:val="00603FB7"/>
    <w:rsid w:val="00633098"/>
    <w:rsid w:val="006335A3"/>
    <w:rsid w:val="00637352"/>
    <w:rsid w:val="00640D2E"/>
    <w:rsid w:val="006432DD"/>
    <w:rsid w:val="00654B88"/>
    <w:rsid w:val="00657426"/>
    <w:rsid w:val="00657930"/>
    <w:rsid w:val="00657F26"/>
    <w:rsid w:val="006600A8"/>
    <w:rsid w:val="0066050F"/>
    <w:rsid w:val="0066118A"/>
    <w:rsid w:val="00682C4F"/>
    <w:rsid w:val="00684A47"/>
    <w:rsid w:val="00691EBE"/>
    <w:rsid w:val="00691F92"/>
    <w:rsid w:val="006942B3"/>
    <w:rsid w:val="006A2800"/>
    <w:rsid w:val="006B0FFD"/>
    <w:rsid w:val="006B556C"/>
    <w:rsid w:val="006C1E48"/>
    <w:rsid w:val="006C2B69"/>
    <w:rsid w:val="006C5353"/>
    <w:rsid w:val="006D0A5B"/>
    <w:rsid w:val="006D3A52"/>
    <w:rsid w:val="006D4584"/>
    <w:rsid w:val="006E1643"/>
    <w:rsid w:val="006E3D8E"/>
    <w:rsid w:val="006F2F8E"/>
    <w:rsid w:val="006F451D"/>
    <w:rsid w:val="006F6287"/>
    <w:rsid w:val="006F7CFA"/>
    <w:rsid w:val="00703664"/>
    <w:rsid w:val="007145F1"/>
    <w:rsid w:val="0072492F"/>
    <w:rsid w:val="007259DA"/>
    <w:rsid w:val="007279A0"/>
    <w:rsid w:val="00727F26"/>
    <w:rsid w:val="00730206"/>
    <w:rsid w:val="00733048"/>
    <w:rsid w:val="00737899"/>
    <w:rsid w:val="00755A7A"/>
    <w:rsid w:val="00760EF8"/>
    <w:rsid w:val="007616B1"/>
    <w:rsid w:val="007665C5"/>
    <w:rsid w:val="00767D77"/>
    <w:rsid w:val="007864EC"/>
    <w:rsid w:val="007A17EC"/>
    <w:rsid w:val="007A4059"/>
    <w:rsid w:val="007A4DE9"/>
    <w:rsid w:val="007C6980"/>
    <w:rsid w:val="007D061A"/>
    <w:rsid w:val="007D6DB7"/>
    <w:rsid w:val="007E1E4B"/>
    <w:rsid w:val="007E2A31"/>
    <w:rsid w:val="007E3B76"/>
    <w:rsid w:val="007E6071"/>
    <w:rsid w:val="00805ACC"/>
    <w:rsid w:val="00831C86"/>
    <w:rsid w:val="00834ACB"/>
    <w:rsid w:val="0083746E"/>
    <w:rsid w:val="00847C0E"/>
    <w:rsid w:val="008520F4"/>
    <w:rsid w:val="00856713"/>
    <w:rsid w:val="008568AB"/>
    <w:rsid w:val="008631B8"/>
    <w:rsid w:val="0086576C"/>
    <w:rsid w:val="008667F0"/>
    <w:rsid w:val="008703FD"/>
    <w:rsid w:val="0087144A"/>
    <w:rsid w:val="008726E1"/>
    <w:rsid w:val="0087296F"/>
    <w:rsid w:val="00881297"/>
    <w:rsid w:val="008817D1"/>
    <w:rsid w:val="008A1721"/>
    <w:rsid w:val="008A1BD4"/>
    <w:rsid w:val="008A5467"/>
    <w:rsid w:val="008C08E5"/>
    <w:rsid w:val="008C4DD7"/>
    <w:rsid w:val="008D247F"/>
    <w:rsid w:val="008D3843"/>
    <w:rsid w:val="008E2712"/>
    <w:rsid w:val="008E5615"/>
    <w:rsid w:val="008E6F79"/>
    <w:rsid w:val="008F0254"/>
    <w:rsid w:val="008F331B"/>
    <w:rsid w:val="008F3D1A"/>
    <w:rsid w:val="00900A93"/>
    <w:rsid w:val="00912A7A"/>
    <w:rsid w:val="009215D4"/>
    <w:rsid w:val="00921F92"/>
    <w:rsid w:val="00922A95"/>
    <w:rsid w:val="00925A6C"/>
    <w:rsid w:val="00934448"/>
    <w:rsid w:val="009441E1"/>
    <w:rsid w:val="009648FE"/>
    <w:rsid w:val="0096745D"/>
    <w:rsid w:val="00987DE7"/>
    <w:rsid w:val="00995B61"/>
    <w:rsid w:val="00996E4D"/>
    <w:rsid w:val="009A358B"/>
    <w:rsid w:val="009A3E86"/>
    <w:rsid w:val="009B0192"/>
    <w:rsid w:val="009B063F"/>
    <w:rsid w:val="009C4BFE"/>
    <w:rsid w:val="009C79B8"/>
    <w:rsid w:val="009D11E9"/>
    <w:rsid w:val="009D33EE"/>
    <w:rsid w:val="009D5C5C"/>
    <w:rsid w:val="009D699D"/>
    <w:rsid w:val="009D7A4C"/>
    <w:rsid w:val="009F1527"/>
    <w:rsid w:val="009F2E92"/>
    <w:rsid w:val="00A015AF"/>
    <w:rsid w:val="00A02124"/>
    <w:rsid w:val="00A04918"/>
    <w:rsid w:val="00A05B26"/>
    <w:rsid w:val="00A20E18"/>
    <w:rsid w:val="00A2550F"/>
    <w:rsid w:val="00A25996"/>
    <w:rsid w:val="00A338A5"/>
    <w:rsid w:val="00A3433A"/>
    <w:rsid w:val="00A40E00"/>
    <w:rsid w:val="00A46D4B"/>
    <w:rsid w:val="00A51CB6"/>
    <w:rsid w:val="00A54857"/>
    <w:rsid w:val="00A6171D"/>
    <w:rsid w:val="00A64548"/>
    <w:rsid w:val="00A72533"/>
    <w:rsid w:val="00A742C6"/>
    <w:rsid w:val="00A743AF"/>
    <w:rsid w:val="00A804CC"/>
    <w:rsid w:val="00A83C55"/>
    <w:rsid w:val="00A85775"/>
    <w:rsid w:val="00A90CD1"/>
    <w:rsid w:val="00A93F11"/>
    <w:rsid w:val="00AA1771"/>
    <w:rsid w:val="00AA50E6"/>
    <w:rsid w:val="00AB43CD"/>
    <w:rsid w:val="00AC106C"/>
    <w:rsid w:val="00AC4FB7"/>
    <w:rsid w:val="00AD196C"/>
    <w:rsid w:val="00AE26B6"/>
    <w:rsid w:val="00AF03B3"/>
    <w:rsid w:val="00AF251D"/>
    <w:rsid w:val="00AF51E8"/>
    <w:rsid w:val="00B01A63"/>
    <w:rsid w:val="00B10D94"/>
    <w:rsid w:val="00B316F8"/>
    <w:rsid w:val="00B477C3"/>
    <w:rsid w:val="00B47938"/>
    <w:rsid w:val="00B525B5"/>
    <w:rsid w:val="00B562CE"/>
    <w:rsid w:val="00B6293C"/>
    <w:rsid w:val="00B6479D"/>
    <w:rsid w:val="00B655BC"/>
    <w:rsid w:val="00B65C96"/>
    <w:rsid w:val="00B673E6"/>
    <w:rsid w:val="00B76489"/>
    <w:rsid w:val="00B766D3"/>
    <w:rsid w:val="00B775E4"/>
    <w:rsid w:val="00B80F1A"/>
    <w:rsid w:val="00B83852"/>
    <w:rsid w:val="00B91D7B"/>
    <w:rsid w:val="00B9253F"/>
    <w:rsid w:val="00B955B0"/>
    <w:rsid w:val="00BA359E"/>
    <w:rsid w:val="00BB097E"/>
    <w:rsid w:val="00BB196B"/>
    <w:rsid w:val="00BC1E10"/>
    <w:rsid w:val="00BC6555"/>
    <w:rsid w:val="00BD3030"/>
    <w:rsid w:val="00BD6E16"/>
    <w:rsid w:val="00BE445E"/>
    <w:rsid w:val="00C00728"/>
    <w:rsid w:val="00C03A2C"/>
    <w:rsid w:val="00C06264"/>
    <w:rsid w:val="00C11498"/>
    <w:rsid w:val="00C133FD"/>
    <w:rsid w:val="00C14D60"/>
    <w:rsid w:val="00C16446"/>
    <w:rsid w:val="00C24DC9"/>
    <w:rsid w:val="00C3574C"/>
    <w:rsid w:val="00C35C49"/>
    <w:rsid w:val="00C42232"/>
    <w:rsid w:val="00C46A57"/>
    <w:rsid w:val="00C47C24"/>
    <w:rsid w:val="00C5054D"/>
    <w:rsid w:val="00C52965"/>
    <w:rsid w:val="00C60EEF"/>
    <w:rsid w:val="00C65FF9"/>
    <w:rsid w:val="00C7533B"/>
    <w:rsid w:val="00C82019"/>
    <w:rsid w:val="00C84BD8"/>
    <w:rsid w:val="00C96B97"/>
    <w:rsid w:val="00CA7247"/>
    <w:rsid w:val="00CB7D21"/>
    <w:rsid w:val="00CC08C7"/>
    <w:rsid w:val="00CC42EC"/>
    <w:rsid w:val="00CD1B4E"/>
    <w:rsid w:val="00CE40D9"/>
    <w:rsid w:val="00CE59CE"/>
    <w:rsid w:val="00CF164A"/>
    <w:rsid w:val="00CF4228"/>
    <w:rsid w:val="00D0219A"/>
    <w:rsid w:val="00D02D24"/>
    <w:rsid w:val="00D07A1C"/>
    <w:rsid w:val="00D10BCD"/>
    <w:rsid w:val="00D128F3"/>
    <w:rsid w:val="00D14AEA"/>
    <w:rsid w:val="00D14E6C"/>
    <w:rsid w:val="00D16280"/>
    <w:rsid w:val="00D22194"/>
    <w:rsid w:val="00D2679F"/>
    <w:rsid w:val="00D31918"/>
    <w:rsid w:val="00D353EF"/>
    <w:rsid w:val="00D35A48"/>
    <w:rsid w:val="00D4261A"/>
    <w:rsid w:val="00D4501A"/>
    <w:rsid w:val="00D609FE"/>
    <w:rsid w:val="00D77C22"/>
    <w:rsid w:val="00D93DF3"/>
    <w:rsid w:val="00DB148D"/>
    <w:rsid w:val="00DC2F49"/>
    <w:rsid w:val="00DD02F0"/>
    <w:rsid w:val="00DD4758"/>
    <w:rsid w:val="00DF31C1"/>
    <w:rsid w:val="00E006ED"/>
    <w:rsid w:val="00E00DFF"/>
    <w:rsid w:val="00E03B8F"/>
    <w:rsid w:val="00E208F5"/>
    <w:rsid w:val="00E2399B"/>
    <w:rsid w:val="00E26434"/>
    <w:rsid w:val="00E643A5"/>
    <w:rsid w:val="00E70852"/>
    <w:rsid w:val="00E72B15"/>
    <w:rsid w:val="00E86DFD"/>
    <w:rsid w:val="00E90760"/>
    <w:rsid w:val="00EA7223"/>
    <w:rsid w:val="00EB5B4E"/>
    <w:rsid w:val="00ED4F95"/>
    <w:rsid w:val="00EE7708"/>
    <w:rsid w:val="00EF6D69"/>
    <w:rsid w:val="00F03502"/>
    <w:rsid w:val="00F0567F"/>
    <w:rsid w:val="00F11891"/>
    <w:rsid w:val="00F15B3A"/>
    <w:rsid w:val="00F23BAF"/>
    <w:rsid w:val="00F37908"/>
    <w:rsid w:val="00F541DC"/>
    <w:rsid w:val="00F95A25"/>
    <w:rsid w:val="00F976F2"/>
    <w:rsid w:val="00FB45F9"/>
    <w:rsid w:val="00FB6744"/>
    <w:rsid w:val="00FB6BFA"/>
    <w:rsid w:val="00FC13AE"/>
    <w:rsid w:val="00FC57C1"/>
    <w:rsid w:val="00FD0D8F"/>
    <w:rsid w:val="00FD5CE7"/>
    <w:rsid w:val="00FD68AD"/>
    <w:rsid w:val="00FE0CA2"/>
    <w:rsid w:val="00FE1A8F"/>
    <w:rsid w:val="00FE7FF6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AE2F3"/>
  <w15:docId w15:val="{553516D9-F1FF-4CA4-A7D8-F843B13E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8"/>
        <w:szCs w:val="28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3098"/>
    <w:pPr>
      <w:spacing w:after="0" w:line="240" w:lineRule="auto"/>
    </w:pPr>
    <w:rPr>
      <w:rFonts w:asciiTheme="minorHAnsi" w:hAnsiTheme="minorHAnsi"/>
      <w:sz w:val="22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C47C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2C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47C24"/>
    <w:rPr>
      <w:rFonts w:ascii="Times New Roman" w:hAnsi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C47C24"/>
    <w:rPr>
      <w:b/>
      <w:bCs/>
    </w:rPr>
  </w:style>
  <w:style w:type="character" w:styleId="Kiemels">
    <w:name w:val="Emphasis"/>
    <w:basedOn w:val="Bekezdsalapbettpusa"/>
    <w:uiPriority w:val="20"/>
    <w:qFormat/>
    <w:rsid w:val="00C47C24"/>
    <w:rPr>
      <w:i/>
      <w:iCs/>
    </w:rPr>
  </w:style>
  <w:style w:type="paragraph" w:styleId="Listaszerbekezds">
    <w:name w:val="List Paragraph"/>
    <w:basedOn w:val="Norml"/>
    <w:uiPriority w:val="34"/>
    <w:qFormat/>
    <w:rsid w:val="00767D77"/>
    <w:pPr>
      <w:widowControl w:val="0"/>
      <w:suppressAutoHyphens/>
      <w:ind w:left="720"/>
    </w:pPr>
    <w:rPr>
      <w:rFonts w:eastAsia="Lucida Sans Unicode"/>
      <w:kern w:val="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7E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7EBA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1A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14A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14AEA"/>
    <w:rPr>
      <w:rFonts w:asciiTheme="minorHAnsi" w:hAnsiTheme="minorHAnsi"/>
      <w:sz w:val="22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14A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14AEA"/>
    <w:rPr>
      <w:rFonts w:asciiTheme="minorHAnsi" w:hAnsiTheme="minorHAnsi"/>
      <w:sz w:val="22"/>
      <w:szCs w:val="24"/>
      <w:lang w:eastAsia="hu-HU"/>
    </w:rPr>
  </w:style>
  <w:style w:type="paragraph" w:styleId="Megszlts">
    <w:name w:val="Salutation"/>
    <w:basedOn w:val="Norml"/>
    <w:next w:val="Norml"/>
    <w:link w:val="MegszltsChar"/>
    <w:uiPriority w:val="4"/>
    <w:unhideWhenUsed/>
    <w:qFormat/>
    <w:rsid w:val="006B0FFD"/>
    <w:pPr>
      <w:framePr w:hSpace="187" w:wrap="around" w:hAnchor="margin" w:xAlign="center" w:y="721"/>
      <w:spacing w:before="480" w:after="480"/>
      <w:contextualSpacing/>
    </w:pPr>
    <w:rPr>
      <w:rFonts w:eastAsiaTheme="minorEastAsia" w:cstheme="minorBidi"/>
      <w:b/>
      <w:bCs/>
      <w:color w:val="C0504D" w:themeColor="accent2"/>
      <w:sz w:val="20"/>
      <w:szCs w:val="20"/>
      <w:lang w:eastAsia="en-US"/>
    </w:rPr>
  </w:style>
  <w:style w:type="character" w:customStyle="1" w:styleId="MegszltsChar">
    <w:name w:val="Megszólítás Char"/>
    <w:basedOn w:val="Bekezdsalapbettpusa"/>
    <w:link w:val="Megszlts"/>
    <w:uiPriority w:val="4"/>
    <w:rsid w:val="006B0FFD"/>
    <w:rPr>
      <w:rFonts w:asciiTheme="minorHAnsi" w:eastAsiaTheme="minorEastAsia" w:hAnsiTheme="minorHAnsi" w:cstheme="minorBidi"/>
      <w:b/>
      <w:bCs/>
      <w:color w:val="C0504D" w:themeColor="accent2"/>
      <w:sz w:val="20"/>
      <w:szCs w:val="20"/>
    </w:rPr>
  </w:style>
  <w:style w:type="paragraph" w:customStyle="1" w:styleId="Cmzettcme">
    <w:name w:val="Címzett címe"/>
    <w:basedOn w:val="Norml"/>
    <w:uiPriority w:val="3"/>
    <w:qFormat/>
    <w:rsid w:val="006B0FFD"/>
    <w:pPr>
      <w:spacing w:before="480" w:after="480" w:line="300" w:lineRule="auto"/>
      <w:contextualSpacing/>
    </w:pPr>
    <w:rPr>
      <w:rFonts w:eastAsiaTheme="minorEastAsia" w:cstheme="minorBidi"/>
      <w:sz w:val="20"/>
      <w:szCs w:val="20"/>
      <w:lang w:eastAsia="en-US"/>
    </w:rPr>
  </w:style>
  <w:style w:type="paragraph" w:styleId="Nincstrkz">
    <w:name w:val="No Spacing"/>
    <w:uiPriority w:val="1"/>
    <w:qFormat/>
    <w:rsid w:val="00682C4F"/>
    <w:pPr>
      <w:spacing w:after="0" w:line="240" w:lineRule="auto"/>
    </w:pPr>
    <w:rPr>
      <w:rFonts w:cstheme="minorBidi"/>
      <w:sz w:val="20"/>
      <w:szCs w:val="22"/>
      <w:lang w:val="de-AT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2C4F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hu-HU"/>
    </w:rPr>
  </w:style>
  <w:style w:type="character" w:styleId="Hiperhivatkozs">
    <w:name w:val="Hyperlink"/>
    <w:rsid w:val="00D35A48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937B1"/>
    <w:rPr>
      <w:color w:val="808080"/>
      <w:shd w:val="clear" w:color="auto" w:fill="E6E6E6"/>
    </w:rPr>
  </w:style>
  <w:style w:type="character" w:customStyle="1" w:styleId="tm-p-">
    <w:name w:val="tm-p-"/>
    <w:basedOn w:val="Bekezdsalapbettpusa"/>
    <w:rsid w:val="007C6980"/>
  </w:style>
  <w:style w:type="character" w:customStyle="1" w:styleId="tm-p-em">
    <w:name w:val="tm-p-em"/>
    <w:basedOn w:val="Bekezdsalapbettpusa"/>
    <w:rsid w:val="007C6980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87F2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2A6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ktatas@hdk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tatas@hdke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AA5B1-645C-4126-83EB-74D2647A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HDKE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 Zoltán</dc:creator>
  <cp:keywords/>
  <dc:description/>
  <cp:lastModifiedBy>Rajnik Bence</cp:lastModifiedBy>
  <cp:revision>5</cp:revision>
  <cp:lastPrinted>2017-09-19T12:51:00Z</cp:lastPrinted>
  <dcterms:created xsi:type="dcterms:W3CDTF">2026-04-09T10:17:00Z</dcterms:created>
  <dcterms:modified xsi:type="dcterms:W3CDTF">2026-06-23T12:13:00Z</dcterms:modified>
</cp:coreProperties>
</file>